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335A9" w14:textId="386FA6AD" w:rsidR="009669B4" w:rsidRPr="00996D90" w:rsidRDefault="009669B4" w:rsidP="007A446C">
      <w:pPr>
        <w:widowControl/>
        <w:jc w:val="left"/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附件1</w:t>
      </w:r>
    </w:p>
    <w:p w14:paraId="6E6E604B" w14:textId="77777777" w:rsidR="00A031C4" w:rsidRPr="00996D90" w:rsidRDefault="00A031C4" w:rsidP="00996D90">
      <w:pPr>
        <w:jc w:val="center"/>
        <w:rPr>
          <w:rFonts w:ascii="方正小标宋简体" w:eastAsia="方正小标宋简体"/>
          <w:sz w:val="36"/>
          <w:szCs w:val="36"/>
        </w:rPr>
      </w:pPr>
      <w:r w:rsidRPr="00996D90">
        <w:rPr>
          <w:rFonts w:ascii="方正小标宋简体" w:eastAsia="方正小标宋简体" w:hint="eastAsia"/>
          <w:sz w:val="36"/>
          <w:szCs w:val="36"/>
        </w:rPr>
        <w:t>中国成人教育协会2025-2026年度</w:t>
      </w:r>
    </w:p>
    <w:p w14:paraId="1B711D87" w14:textId="77777777" w:rsidR="009669B4" w:rsidRPr="00996D90" w:rsidRDefault="00A031C4" w:rsidP="00996D90">
      <w:pPr>
        <w:jc w:val="center"/>
        <w:rPr>
          <w:rFonts w:ascii="方正小标宋简体" w:eastAsia="方正小标宋简体"/>
          <w:sz w:val="36"/>
          <w:szCs w:val="36"/>
        </w:rPr>
      </w:pPr>
      <w:r w:rsidRPr="00996D90">
        <w:rPr>
          <w:rFonts w:ascii="方正小标宋简体" w:eastAsia="方正小标宋简体" w:hint="eastAsia"/>
          <w:sz w:val="36"/>
          <w:szCs w:val="36"/>
        </w:rPr>
        <w:t>“人工智能+终身学习”</w:t>
      </w:r>
      <w:r w:rsidR="007E42FE" w:rsidRPr="00996D90">
        <w:rPr>
          <w:rFonts w:ascii="方正小标宋简体" w:eastAsia="方正小标宋简体" w:hint="eastAsia"/>
          <w:sz w:val="36"/>
          <w:szCs w:val="36"/>
        </w:rPr>
        <w:t>科研</w:t>
      </w:r>
      <w:r w:rsidRPr="00996D90">
        <w:rPr>
          <w:rFonts w:ascii="方正小标宋简体" w:eastAsia="方正小标宋简体" w:hint="eastAsia"/>
          <w:sz w:val="36"/>
          <w:szCs w:val="36"/>
        </w:rPr>
        <w:t>规划课题申报</w:t>
      </w:r>
      <w:r w:rsidR="009669B4" w:rsidRPr="00996D90">
        <w:rPr>
          <w:rFonts w:ascii="方正小标宋简体" w:eastAsia="方正小标宋简体" w:hint="eastAsia"/>
          <w:sz w:val="36"/>
          <w:szCs w:val="36"/>
        </w:rPr>
        <w:t>选题指南</w:t>
      </w:r>
    </w:p>
    <w:p w14:paraId="5D867652" w14:textId="77777777" w:rsidR="009669B4" w:rsidRPr="00996D90" w:rsidRDefault="009669B4" w:rsidP="00996D90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0A75FD10" w14:textId="77777777" w:rsidR="009669B4" w:rsidRPr="00996D90" w:rsidRDefault="009669B4" w:rsidP="00996D9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一、</w:t>
      </w:r>
      <w:r w:rsidR="009C4928" w:rsidRPr="00996D90">
        <w:rPr>
          <w:rFonts w:ascii="仿宋_GB2312" w:eastAsia="仿宋_GB2312" w:hint="eastAsia"/>
          <w:sz w:val="30"/>
          <w:szCs w:val="30"/>
        </w:rPr>
        <w:t>重点</w:t>
      </w:r>
      <w:r w:rsidRPr="00996D90">
        <w:rPr>
          <w:rFonts w:ascii="仿宋_GB2312" w:eastAsia="仿宋_GB2312" w:hint="eastAsia"/>
          <w:sz w:val="30"/>
          <w:szCs w:val="30"/>
        </w:rPr>
        <w:t>课题</w:t>
      </w:r>
    </w:p>
    <w:p w14:paraId="6B79F70C" w14:textId="77777777" w:rsidR="009669B4" w:rsidRPr="00996D90" w:rsidRDefault="009669B4" w:rsidP="00996D90">
      <w:pPr>
        <w:pStyle w:val="a9"/>
        <w:numPr>
          <w:ilvl w:val="0"/>
          <w:numId w:val="5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人工智能驱动终身学习范式变革的理论框架与实现路径研究</w:t>
      </w:r>
    </w:p>
    <w:p w14:paraId="410775F4" w14:textId="77777777" w:rsidR="00AB0948" w:rsidRPr="00996D90" w:rsidRDefault="00AB0948" w:rsidP="00996D90">
      <w:pPr>
        <w:pStyle w:val="a9"/>
        <w:numPr>
          <w:ilvl w:val="0"/>
          <w:numId w:val="5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面向STEM领域的个性化自适应终身学习路径生成与动态调整机制</w:t>
      </w:r>
    </w:p>
    <w:p w14:paraId="5644EF60" w14:textId="77777777" w:rsidR="009669B4" w:rsidRPr="00996D90" w:rsidRDefault="009669B4" w:rsidP="00996D90">
      <w:pPr>
        <w:pStyle w:val="a9"/>
        <w:numPr>
          <w:ilvl w:val="0"/>
          <w:numId w:val="5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群体智能支持下的师资队伍能力提升路径</w:t>
      </w:r>
      <w:r w:rsidR="00B117ED" w:rsidRPr="00996D90">
        <w:rPr>
          <w:rFonts w:ascii="仿宋_GB2312" w:eastAsia="仿宋_GB2312" w:hint="eastAsia"/>
          <w:sz w:val="30"/>
          <w:szCs w:val="30"/>
        </w:rPr>
        <w:t>与终身学习成效评估</w:t>
      </w:r>
      <w:r w:rsidRPr="00996D90">
        <w:rPr>
          <w:rFonts w:ascii="仿宋_GB2312" w:eastAsia="仿宋_GB2312" w:hint="eastAsia"/>
          <w:sz w:val="30"/>
          <w:szCs w:val="30"/>
        </w:rPr>
        <w:t>研究</w:t>
      </w:r>
    </w:p>
    <w:p w14:paraId="2DA018A2" w14:textId="77777777" w:rsidR="009669B4" w:rsidRPr="00996D90" w:rsidRDefault="009669B4" w:rsidP="00996D90">
      <w:pPr>
        <w:pStyle w:val="a9"/>
        <w:numPr>
          <w:ilvl w:val="0"/>
          <w:numId w:val="5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多智能体协同的终身学习自组织模式与资源优化配置研究</w:t>
      </w:r>
    </w:p>
    <w:p w14:paraId="71DDC1C3" w14:textId="77777777" w:rsidR="009669B4" w:rsidRPr="00996D90" w:rsidRDefault="009669B4" w:rsidP="00996D90">
      <w:pPr>
        <w:pStyle w:val="a9"/>
        <w:numPr>
          <w:ilvl w:val="0"/>
          <w:numId w:val="5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人工智能赋能终身学习普惠体系的构建与推广研究</w:t>
      </w:r>
    </w:p>
    <w:p w14:paraId="635F378B" w14:textId="77777777" w:rsidR="00094DAE" w:rsidRPr="00996D90" w:rsidRDefault="00094DAE" w:rsidP="00996D90">
      <w:pPr>
        <w:pStyle w:val="a9"/>
        <w:numPr>
          <w:ilvl w:val="0"/>
          <w:numId w:val="5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面向成人终身学习的教育大模型关键技术研究</w:t>
      </w:r>
    </w:p>
    <w:p w14:paraId="56E2CA4D" w14:textId="77777777" w:rsidR="009669B4" w:rsidRPr="00996D90" w:rsidRDefault="009669B4" w:rsidP="00996D90">
      <w:pPr>
        <w:pStyle w:val="a9"/>
        <w:numPr>
          <w:ilvl w:val="0"/>
          <w:numId w:val="5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教育大模型与"三图谱"（知识/能力/素养）融合构建研究</w:t>
      </w:r>
    </w:p>
    <w:p w14:paraId="5577E102" w14:textId="77777777" w:rsidR="00E671C5" w:rsidRPr="00996D90" w:rsidRDefault="00E671C5" w:rsidP="00996D90">
      <w:pPr>
        <w:pStyle w:val="a9"/>
        <w:numPr>
          <w:ilvl w:val="0"/>
          <w:numId w:val="5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人工智能赋能终身学习国际合作模式与推进策略研究</w:t>
      </w:r>
    </w:p>
    <w:p w14:paraId="72FFFF49" w14:textId="77777777" w:rsidR="00E671C5" w:rsidRPr="00996D90" w:rsidRDefault="00E671C5" w:rsidP="00996D90">
      <w:pPr>
        <w:pStyle w:val="a9"/>
        <w:numPr>
          <w:ilvl w:val="0"/>
          <w:numId w:val="5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面向终身学习平台的隐私保护与数据安全智能治理框架</w:t>
      </w:r>
    </w:p>
    <w:p w14:paraId="61F1937F" w14:textId="77777777" w:rsidR="0094464A" w:rsidRPr="00996D90" w:rsidRDefault="0094464A" w:rsidP="00996D90">
      <w:pPr>
        <w:pStyle w:val="a9"/>
        <w:numPr>
          <w:ilvl w:val="0"/>
          <w:numId w:val="5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基于区块链与AI的终身学习成果跨平台认证与兑换机制研究</w:t>
      </w:r>
    </w:p>
    <w:p w14:paraId="0BB45245" w14:textId="77777777" w:rsidR="00AB0948" w:rsidRPr="00996D90" w:rsidRDefault="00AB0948" w:rsidP="00996D90">
      <w:pPr>
        <w:pStyle w:val="a9"/>
        <w:numPr>
          <w:ilvl w:val="0"/>
          <w:numId w:val="5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人工智能终身学习产品的质量评价标准与认证体系研究</w:t>
      </w:r>
    </w:p>
    <w:p w14:paraId="1FC4E075" w14:textId="77777777" w:rsidR="009669B4" w:rsidRPr="00996D90" w:rsidRDefault="009669B4" w:rsidP="00996D90">
      <w:pPr>
        <w:pStyle w:val="a9"/>
        <w:numPr>
          <w:ilvl w:val="0"/>
          <w:numId w:val="5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“AI+终身学习”的产业生态培育与产教融合机制研究</w:t>
      </w:r>
    </w:p>
    <w:p w14:paraId="5EE3B59B" w14:textId="77777777" w:rsidR="004754C8" w:rsidRPr="00996D90" w:rsidRDefault="004754C8" w:rsidP="00996D90">
      <w:pPr>
        <w:pStyle w:val="a9"/>
        <w:numPr>
          <w:ilvl w:val="0"/>
          <w:numId w:val="5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动态可重构的智能学习空间设计及教学范式创新研究</w:t>
      </w:r>
    </w:p>
    <w:p w14:paraId="60BAD1A0" w14:textId="77777777" w:rsidR="004754C8" w:rsidRPr="00996D90" w:rsidRDefault="004754C8" w:rsidP="00996D90">
      <w:pPr>
        <w:pStyle w:val="a9"/>
        <w:numPr>
          <w:ilvl w:val="0"/>
          <w:numId w:val="5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面向教育公平的“未来学习中心”建设及数字鸿沟治理研究</w:t>
      </w:r>
    </w:p>
    <w:p w14:paraId="7A08CA8D" w14:textId="77777777" w:rsidR="00094DAE" w:rsidRPr="00996D90" w:rsidRDefault="009669B4" w:rsidP="00996D90">
      <w:pPr>
        <w:pStyle w:val="a9"/>
        <w:numPr>
          <w:ilvl w:val="0"/>
          <w:numId w:val="5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lastRenderedPageBreak/>
        <w:t>面向跨学科STEM问题解决的终身知识融合与迁移机制研究</w:t>
      </w:r>
    </w:p>
    <w:p w14:paraId="3E4F84D9" w14:textId="77777777" w:rsidR="004754C8" w:rsidRPr="00996D90" w:rsidRDefault="004754C8" w:rsidP="00996D90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0BA85BF7" w14:textId="77777777" w:rsidR="009669B4" w:rsidRPr="00996D90" w:rsidRDefault="009C4928" w:rsidP="00996D9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二、一般课题</w:t>
      </w:r>
    </w:p>
    <w:p w14:paraId="54DCD21E" w14:textId="77777777" w:rsidR="001D58DD" w:rsidRPr="00996D90" w:rsidRDefault="001D58DD" w:rsidP="00996D90">
      <w:pPr>
        <w:pStyle w:val="a9"/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跨模态终身学习资源生成、整合与精准推荐技术研究</w:t>
      </w:r>
    </w:p>
    <w:p w14:paraId="3675BC5D" w14:textId="77777777" w:rsidR="00B117ED" w:rsidRPr="00996D90" w:rsidRDefault="00B117ED" w:rsidP="00996D90">
      <w:pPr>
        <w:pStyle w:val="a9"/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生成式人工智能支持终身自主学习的机制与效能实证研究</w:t>
      </w:r>
    </w:p>
    <w:p w14:paraId="5DC8121A" w14:textId="77777777" w:rsidR="002648D4" w:rsidRPr="00996D90" w:rsidRDefault="002648D4" w:rsidP="00996D90">
      <w:pPr>
        <w:pStyle w:val="a9"/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基于大语言模型</w:t>
      </w:r>
      <w:proofErr w:type="gramStart"/>
      <w:r w:rsidRPr="00996D90">
        <w:rPr>
          <w:rFonts w:ascii="仿宋_GB2312" w:eastAsia="仿宋_GB2312" w:hint="eastAsia"/>
          <w:sz w:val="30"/>
          <w:szCs w:val="30"/>
        </w:rPr>
        <w:t>与具身</w:t>
      </w:r>
      <w:proofErr w:type="gramEnd"/>
      <w:r w:rsidRPr="00996D90">
        <w:rPr>
          <w:rFonts w:ascii="仿宋_GB2312" w:eastAsia="仿宋_GB2312" w:hint="eastAsia"/>
          <w:sz w:val="30"/>
          <w:szCs w:val="30"/>
        </w:rPr>
        <w:t>AI的个性化STEM技能终身教练系统</w:t>
      </w:r>
    </w:p>
    <w:p w14:paraId="5F6B52E0" w14:textId="77777777" w:rsidR="00AB0948" w:rsidRPr="00996D90" w:rsidRDefault="00AB0948" w:rsidP="00996D90">
      <w:pPr>
        <w:pStyle w:val="a9"/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AI驱动的跨文化自适应学习内容与交互翻译系统</w:t>
      </w:r>
    </w:p>
    <w:p w14:paraId="335736A4" w14:textId="77777777" w:rsidR="00E671C5" w:rsidRPr="00996D90" w:rsidRDefault="00E671C5" w:rsidP="00996D90">
      <w:pPr>
        <w:pStyle w:val="a9"/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赋能终身学习的学分银行与基于区块链的能力认证体系研究</w:t>
      </w:r>
    </w:p>
    <w:p w14:paraId="33D7EE32" w14:textId="77777777" w:rsidR="00E671C5" w:rsidRPr="00996D90" w:rsidRDefault="00E671C5" w:rsidP="00996D90">
      <w:pPr>
        <w:pStyle w:val="a9"/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基于AI驱动的STEM沉浸式模拟与虚拟实验室构建</w:t>
      </w:r>
    </w:p>
    <w:p w14:paraId="7DD9CBFA" w14:textId="77777777" w:rsidR="00E671C5" w:rsidRPr="00996D90" w:rsidRDefault="00E671C5" w:rsidP="00996D90">
      <w:pPr>
        <w:pStyle w:val="a9"/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终身学习AI赋能的风险评估与伦理治理框架构建</w:t>
      </w:r>
    </w:p>
    <w:p w14:paraId="27733187" w14:textId="77777777" w:rsidR="007E6D22" w:rsidRPr="00996D90" w:rsidRDefault="007E6D22" w:rsidP="00996D90">
      <w:pPr>
        <w:pStyle w:val="a9"/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AI驱动下的社区教育、老年教育中的创新模式与实践路径研究</w:t>
      </w:r>
    </w:p>
    <w:p w14:paraId="093FDDB1" w14:textId="77777777" w:rsidR="007E6D22" w:rsidRPr="00996D90" w:rsidRDefault="007E6D22" w:rsidP="00996D90">
      <w:pPr>
        <w:pStyle w:val="a9"/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基于AI的企业员工培训体系优化与实证研究</w:t>
      </w:r>
    </w:p>
    <w:p w14:paraId="72287403" w14:textId="77777777" w:rsidR="007E6D22" w:rsidRPr="00996D90" w:rsidRDefault="007E6D22" w:rsidP="00996D90">
      <w:pPr>
        <w:pStyle w:val="a9"/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AI在乡村人才振兴终身学习体系中的应用模式研究</w:t>
      </w:r>
    </w:p>
    <w:p w14:paraId="14F79772" w14:textId="77777777" w:rsidR="007E6D22" w:rsidRPr="00996D90" w:rsidRDefault="007E6D22" w:rsidP="00996D90">
      <w:pPr>
        <w:pStyle w:val="a9"/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企业基于AI构建敏捷学习型组织的案例与路径研究</w:t>
      </w:r>
    </w:p>
    <w:p w14:paraId="7979A9BB" w14:textId="77777777" w:rsidR="007E6D22" w:rsidRPr="00996D90" w:rsidRDefault="007E6D22" w:rsidP="00996D90">
      <w:pPr>
        <w:pStyle w:val="a9"/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人工智能赋能行业终身学习体系建设研究</w:t>
      </w:r>
    </w:p>
    <w:p w14:paraId="4B71696A" w14:textId="77777777" w:rsidR="00F01346" w:rsidRPr="00996D90" w:rsidRDefault="00F01346" w:rsidP="00996D90">
      <w:pPr>
        <w:pStyle w:val="a9"/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低资源环境下AI赋能终身学习的实践探索</w:t>
      </w:r>
    </w:p>
    <w:p w14:paraId="58E5D25C" w14:textId="77777777" w:rsidR="00F01346" w:rsidRPr="00996D90" w:rsidRDefault="00F01346" w:rsidP="00996D90">
      <w:pPr>
        <w:pStyle w:val="a9"/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面向残障人群的AI辅助无障碍学习环境构建研究</w:t>
      </w:r>
    </w:p>
    <w:p w14:paraId="03C3FEDF" w14:textId="77777777" w:rsidR="00F01346" w:rsidRPr="00996D90" w:rsidRDefault="00F01346" w:rsidP="00996D90">
      <w:pPr>
        <w:pStyle w:val="a9"/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人工智能在终身学习场馆（博物馆、图书馆等）中的应用研究</w:t>
      </w:r>
    </w:p>
    <w:p w14:paraId="111576A0" w14:textId="77777777" w:rsidR="00F01346" w:rsidRPr="00996D90" w:rsidRDefault="00F01346" w:rsidP="00996D90">
      <w:pPr>
        <w:pStyle w:val="a9"/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职业技能AI实训仿真环境与智能评价关键技术研究</w:t>
      </w:r>
    </w:p>
    <w:p w14:paraId="7F7481C8" w14:textId="77777777" w:rsidR="00F01346" w:rsidRPr="00996D90" w:rsidRDefault="00F01346" w:rsidP="00996D90">
      <w:pPr>
        <w:pStyle w:val="a9"/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基于生成式AI的跨学科STEM项目式学习（PBL）资源</w:t>
      </w:r>
      <w:proofErr w:type="gramStart"/>
      <w:r w:rsidRPr="00996D90">
        <w:rPr>
          <w:rFonts w:ascii="仿宋_GB2312" w:eastAsia="仿宋_GB2312" w:hint="eastAsia"/>
          <w:sz w:val="30"/>
          <w:szCs w:val="30"/>
        </w:rPr>
        <w:t>包开</w:t>
      </w:r>
      <w:r w:rsidRPr="00996D90">
        <w:rPr>
          <w:rFonts w:ascii="仿宋_GB2312" w:eastAsia="仿宋_GB2312" w:hint="eastAsia"/>
          <w:sz w:val="30"/>
          <w:szCs w:val="30"/>
        </w:rPr>
        <w:lastRenderedPageBreak/>
        <w:t>发</w:t>
      </w:r>
      <w:proofErr w:type="gramEnd"/>
      <w:r w:rsidRPr="00996D90">
        <w:rPr>
          <w:rFonts w:ascii="仿宋_GB2312" w:eastAsia="仿宋_GB2312" w:hint="eastAsia"/>
          <w:sz w:val="30"/>
          <w:szCs w:val="30"/>
        </w:rPr>
        <w:t>与应用研究</w:t>
      </w:r>
    </w:p>
    <w:p w14:paraId="33A3D58F" w14:textId="77777777" w:rsidR="00AE24CB" w:rsidRPr="00996D90" w:rsidRDefault="00AE24CB" w:rsidP="00996D90">
      <w:pPr>
        <w:pStyle w:val="a9"/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面向教师群体的“AI+STEM”教学能力终身学习平台与共同体构建研究</w:t>
      </w:r>
    </w:p>
    <w:p w14:paraId="2F44AB30" w14:textId="77777777" w:rsidR="00E83D6B" w:rsidRPr="00996D90" w:rsidRDefault="00E83D6B" w:rsidP="00996D90">
      <w:pPr>
        <w:pStyle w:val="a9"/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人机协同的“未来教师”素养模型与专业发展路径研究</w:t>
      </w:r>
    </w:p>
    <w:p w14:paraId="78681AEA" w14:textId="77777777" w:rsidR="00E83D6B" w:rsidRPr="00996D90" w:rsidRDefault="00E83D6B" w:rsidP="00996D90">
      <w:pPr>
        <w:pStyle w:val="a9"/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基于数字孪生技术的“未来学校”治理与个性化学习环境构建</w:t>
      </w:r>
    </w:p>
    <w:p w14:paraId="4CDD71FA" w14:textId="77777777" w:rsidR="009669B4" w:rsidRPr="00996D90" w:rsidRDefault="009669B4" w:rsidP="00996D90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666A5E1B" w14:textId="77777777" w:rsidR="009669B4" w:rsidRPr="00996D90" w:rsidRDefault="007F33F6" w:rsidP="00996D9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三、其他说明</w:t>
      </w:r>
    </w:p>
    <w:p w14:paraId="19A92D4B" w14:textId="77777777" w:rsidR="009F2F96" w:rsidRPr="00996D90" w:rsidRDefault="009F2F96" w:rsidP="00996D9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96D90">
        <w:rPr>
          <w:rFonts w:ascii="仿宋_GB2312" w:eastAsia="仿宋_GB2312" w:hint="eastAsia"/>
          <w:sz w:val="30"/>
          <w:szCs w:val="30"/>
        </w:rPr>
        <w:t>课题申报者也可参照课题指南扩展与细化研究内容，自行拟定申报立项课题名称。</w:t>
      </w:r>
    </w:p>
    <w:p w14:paraId="2BDF0A05" w14:textId="18C7CF71" w:rsidR="00E72282" w:rsidRPr="00C025EF" w:rsidRDefault="009A1882" w:rsidP="00C025EF">
      <w:pPr>
        <w:widowControl/>
        <w:jc w:val="left"/>
        <w:rPr>
          <w:rFonts w:ascii="宋体" w:hAnsi="宋体" w:cs="黑体"/>
          <w:bCs/>
          <w:sz w:val="24"/>
          <w:szCs w:val="24"/>
        </w:rPr>
      </w:pPr>
      <w:r w:rsidRPr="00996D90">
        <w:rPr>
          <w:rFonts w:ascii="仿宋_GB2312" w:eastAsia="仿宋_GB2312" w:hint="eastAsia"/>
          <w:sz w:val="30"/>
          <w:szCs w:val="30"/>
        </w:rPr>
        <w:br w:type="page"/>
      </w:r>
    </w:p>
    <w:p w14:paraId="26902CD2" w14:textId="44BC6CAE" w:rsidR="005A2D9E" w:rsidRPr="00F33F47" w:rsidRDefault="005A2D9E" w:rsidP="005A2D9E">
      <w:pPr>
        <w:snapToGrid w:val="0"/>
        <w:jc w:val="left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  <w:r w:rsidRPr="00F33F47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lastRenderedPageBreak/>
        <w:t>附件</w:t>
      </w:r>
      <w:r w:rsidR="00C025EF">
        <w:rPr>
          <w:rFonts w:ascii="仿宋_GB2312" w:eastAsia="仿宋_GB2312" w:hAnsi="仿宋" w:cs="宋体"/>
          <w:color w:val="000000"/>
          <w:kern w:val="0"/>
          <w:sz w:val="30"/>
          <w:szCs w:val="30"/>
        </w:rPr>
        <w:t>2</w:t>
      </w: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700"/>
      </w:tblGrid>
      <w:tr w:rsidR="005A2D9E" w:rsidRPr="00F33F47" w14:paraId="440B9DBC" w14:textId="77777777" w:rsidTr="00C945B9">
        <w:tc>
          <w:tcPr>
            <w:tcW w:w="1188" w:type="dxa"/>
          </w:tcPr>
          <w:p w14:paraId="04144750" w14:textId="77777777" w:rsidR="005A2D9E" w:rsidRPr="00F33F47" w:rsidRDefault="005A2D9E" w:rsidP="00C945B9">
            <w:pPr>
              <w:rPr>
                <w:rFonts w:ascii="仿宋_GB2312" w:eastAsia="仿宋_GB2312" w:hAnsi="仿宋"/>
                <w:sz w:val="30"/>
                <w:szCs w:val="30"/>
              </w:rPr>
            </w:pPr>
            <w:r w:rsidRPr="00F33F47">
              <w:rPr>
                <w:rFonts w:ascii="仿宋_GB2312" w:eastAsia="仿宋_GB2312" w:hAnsi="仿宋" w:hint="eastAsia"/>
                <w:sz w:val="30"/>
                <w:szCs w:val="30"/>
              </w:rPr>
              <w:t>编号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S</w:t>
            </w:r>
          </w:p>
        </w:tc>
        <w:tc>
          <w:tcPr>
            <w:tcW w:w="2700" w:type="dxa"/>
          </w:tcPr>
          <w:p w14:paraId="1900856E" w14:textId="77777777" w:rsidR="005A2D9E" w:rsidRPr="00F33F47" w:rsidRDefault="005A2D9E" w:rsidP="00C945B9">
            <w:pPr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</w:tbl>
    <w:p w14:paraId="0CAF07CC" w14:textId="77777777" w:rsidR="005A2D9E" w:rsidRPr="00F33F47" w:rsidRDefault="005A2D9E" w:rsidP="005A2D9E">
      <w:pPr>
        <w:rPr>
          <w:rFonts w:ascii="仿宋" w:eastAsia="仿宋" w:hAnsi="仿宋"/>
          <w:sz w:val="30"/>
          <w:szCs w:val="30"/>
        </w:rPr>
      </w:pPr>
    </w:p>
    <w:p w14:paraId="31CAD010" w14:textId="77777777" w:rsidR="005A2D9E" w:rsidRDefault="005A2D9E" w:rsidP="005A2D9E">
      <w:pPr>
        <w:rPr>
          <w:rFonts w:ascii="仿宋" w:eastAsia="仿宋" w:hAnsi="仿宋"/>
          <w:sz w:val="30"/>
          <w:szCs w:val="30"/>
        </w:rPr>
      </w:pPr>
    </w:p>
    <w:p w14:paraId="4C9CBD12" w14:textId="77777777" w:rsidR="005A2D9E" w:rsidRDefault="005A2D9E" w:rsidP="005A2D9E">
      <w:pPr>
        <w:rPr>
          <w:rFonts w:ascii="仿宋" w:eastAsia="仿宋" w:hAnsi="仿宋"/>
          <w:sz w:val="30"/>
          <w:szCs w:val="30"/>
        </w:rPr>
      </w:pPr>
    </w:p>
    <w:p w14:paraId="340E2B6A" w14:textId="77777777" w:rsidR="005A2D9E" w:rsidRDefault="005A2D9E" w:rsidP="005A2D9E">
      <w:pPr>
        <w:jc w:val="center"/>
        <w:rPr>
          <w:rFonts w:ascii="方正小标宋简体" w:eastAsia="方正小标宋简体" w:hAnsi="仿宋"/>
          <w:bCs/>
          <w:color w:val="000000"/>
          <w:spacing w:val="20"/>
          <w:sz w:val="36"/>
          <w:szCs w:val="36"/>
        </w:rPr>
      </w:pPr>
      <w:r>
        <w:rPr>
          <w:rFonts w:ascii="方正小标宋简体" w:eastAsia="方正小标宋简体" w:hAnsi="仿宋" w:hint="eastAsia"/>
          <w:bCs/>
          <w:color w:val="000000"/>
          <w:spacing w:val="20"/>
          <w:sz w:val="36"/>
          <w:szCs w:val="36"/>
        </w:rPr>
        <w:t>中国成人教育协会</w:t>
      </w:r>
    </w:p>
    <w:p w14:paraId="1EA44D1D" w14:textId="77777777" w:rsidR="005A2D9E" w:rsidRDefault="005A2D9E" w:rsidP="005A2D9E">
      <w:pPr>
        <w:jc w:val="center"/>
        <w:rPr>
          <w:rFonts w:ascii="方正小标宋简体" w:eastAsia="方正小标宋简体" w:hAnsi="仿宋"/>
          <w:bCs/>
          <w:color w:val="000000"/>
          <w:spacing w:val="20"/>
          <w:sz w:val="36"/>
          <w:szCs w:val="36"/>
        </w:rPr>
      </w:pPr>
      <w:r>
        <w:rPr>
          <w:rFonts w:ascii="方正小标宋简体" w:eastAsia="方正小标宋简体" w:hAnsi="仿宋" w:hint="eastAsia"/>
          <w:bCs/>
          <w:color w:val="000000"/>
          <w:spacing w:val="20"/>
          <w:sz w:val="36"/>
          <w:szCs w:val="36"/>
        </w:rPr>
        <w:t>“</w:t>
      </w:r>
      <w:r w:rsidRPr="00AF7C83">
        <w:rPr>
          <w:rFonts w:ascii="方正小标宋简体" w:eastAsia="方正小标宋简体" w:hAnsi="仿宋" w:hint="eastAsia"/>
          <w:bCs/>
          <w:color w:val="000000"/>
          <w:spacing w:val="20"/>
          <w:sz w:val="36"/>
          <w:szCs w:val="36"/>
        </w:rPr>
        <w:t>人工智能</w:t>
      </w:r>
      <w:r>
        <w:rPr>
          <w:rFonts w:ascii="方正小标宋简体" w:eastAsia="方正小标宋简体" w:hAnsi="仿宋" w:hint="eastAsia"/>
          <w:bCs/>
          <w:color w:val="000000"/>
          <w:spacing w:val="20"/>
          <w:sz w:val="36"/>
          <w:szCs w:val="36"/>
        </w:rPr>
        <w:t>+</w:t>
      </w:r>
      <w:r w:rsidRPr="00AF7C83">
        <w:rPr>
          <w:rFonts w:ascii="方正小标宋简体" w:eastAsia="方正小标宋简体" w:hAnsi="仿宋" w:hint="eastAsia"/>
          <w:bCs/>
          <w:color w:val="000000"/>
          <w:spacing w:val="20"/>
          <w:sz w:val="36"/>
          <w:szCs w:val="36"/>
        </w:rPr>
        <w:t>终身学习</w:t>
      </w:r>
      <w:r>
        <w:rPr>
          <w:rFonts w:ascii="方正小标宋简体" w:eastAsia="方正小标宋简体" w:hAnsi="仿宋" w:hint="eastAsia"/>
          <w:bCs/>
          <w:color w:val="000000"/>
          <w:spacing w:val="20"/>
          <w:sz w:val="36"/>
          <w:szCs w:val="36"/>
        </w:rPr>
        <w:t>”</w:t>
      </w:r>
      <w:r w:rsidR="009A0F3E">
        <w:rPr>
          <w:rFonts w:ascii="方正小标宋简体" w:eastAsia="方正小标宋简体" w:hAnsi="仿宋" w:hint="eastAsia"/>
          <w:bCs/>
          <w:color w:val="000000"/>
          <w:spacing w:val="20"/>
          <w:sz w:val="36"/>
          <w:szCs w:val="36"/>
        </w:rPr>
        <w:t>科研</w:t>
      </w:r>
      <w:r>
        <w:rPr>
          <w:rFonts w:ascii="方正小标宋简体" w:eastAsia="方正小标宋简体" w:hAnsi="仿宋" w:hint="eastAsia"/>
          <w:bCs/>
          <w:color w:val="000000"/>
          <w:spacing w:val="20"/>
          <w:sz w:val="36"/>
          <w:szCs w:val="36"/>
        </w:rPr>
        <w:t>规划课题</w:t>
      </w:r>
    </w:p>
    <w:p w14:paraId="202F0F94" w14:textId="77777777" w:rsidR="005A2D9E" w:rsidRDefault="005A2D9E" w:rsidP="005A2D9E">
      <w:pPr>
        <w:jc w:val="center"/>
        <w:rPr>
          <w:rFonts w:ascii="方正小标宋简体" w:eastAsia="方正小标宋简体" w:hAnsi="仿宋"/>
          <w:bCs/>
          <w:color w:val="000000"/>
          <w:spacing w:val="20"/>
          <w:sz w:val="36"/>
          <w:szCs w:val="36"/>
        </w:rPr>
      </w:pPr>
      <w:r>
        <w:rPr>
          <w:rFonts w:ascii="方正小标宋简体" w:eastAsia="方正小标宋简体" w:hAnsi="仿宋" w:hint="eastAsia"/>
          <w:bCs/>
          <w:color w:val="000000"/>
          <w:spacing w:val="20"/>
          <w:sz w:val="36"/>
          <w:szCs w:val="36"/>
        </w:rPr>
        <w:t>（202</w:t>
      </w:r>
      <w:r w:rsidR="009A0F3E">
        <w:rPr>
          <w:rFonts w:ascii="方正小标宋简体" w:eastAsia="方正小标宋简体" w:hAnsi="仿宋" w:hint="eastAsia"/>
          <w:bCs/>
          <w:color w:val="000000"/>
          <w:spacing w:val="20"/>
          <w:sz w:val="36"/>
          <w:szCs w:val="36"/>
        </w:rPr>
        <w:t>5</w:t>
      </w:r>
      <w:r>
        <w:rPr>
          <w:rFonts w:ascii="方正小标宋简体" w:eastAsia="方正小标宋简体" w:hAnsi="仿宋" w:hint="eastAsia"/>
          <w:bCs/>
          <w:color w:val="000000"/>
          <w:spacing w:val="20"/>
          <w:sz w:val="36"/>
          <w:szCs w:val="36"/>
        </w:rPr>
        <w:t>-202</w:t>
      </w:r>
      <w:r w:rsidR="009A0F3E">
        <w:rPr>
          <w:rFonts w:ascii="方正小标宋简体" w:eastAsia="方正小标宋简体" w:hAnsi="仿宋" w:hint="eastAsia"/>
          <w:bCs/>
          <w:color w:val="000000"/>
          <w:spacing w:val="20"/>
          <w:sz w:val="36"/>
          <w:szCs w:val="36"/>
        </w:rPr>
        <w:t>6</w:t>
      </w:r>
      <w:r>
        <w:rPr>
          <w:rFonts w:ascii="方正小标宋简体" w:eastAsia="方正小标宋简体" w:hAnsi="仿宋" w:hint="eastAsia"/>
          <w:bCs/>
          <w:color w:val="000000"/>
          <w:spacing w:val="20"/>
          <w:sz w:val="36"/>
          <w:szCs w:val="36"/>
        </w:rPr>
        <w:t>年度）</w:t>
      </w:r>
    </w:p>
    <w:p w14:paraId="48756387" w14:textId="77777777" w:rsidR="005A2D9E" w:rsidRDefault="005A2D9E" w:rsidP="005A2D9E">
      <w:pPr>
        <w:jc w:val="center"/>
        <w:rPr>
          <w:rFonts w:ascii="方正小标宋简体" w:eastAsia="方正小标宋简体" w:hAnsi="仿宋"/>
          <w:bCs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bCs/>
          <w:color w:val="000000"/>
          <w:sz w:val="36"/>
          <w:szCs w:val="36"/>
        </w:rPr>
        <w:t>立 项 申 请 书</w:t>
      </w:r>
    </w:p>
    <w:p w14:paraId="5A7805D0" w14:textId="77777777" w:rsidR="009A1882" w:rsidRPr="0022605D" w:rsidRDefault="009A1882" w:rsidP="009A1882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4983D940" w14:textId="77777777" w:rsidR="009A1882" w:rsidRDefault="009A1882" w:rsidP="009A1882">
      <w:pPr>
        <w:rPr>
          <w:rFonts w:ascii="仿宋" w:eastAsia="仿宋" w:hAnsi="仿宋"/>
          <w:sz w:val="30"/>
          <w:szCs w:val="30"/>
        </w:rPr>
      </w:pPr>
    </w:p>
    <w:p w14:paraId="62323A2C" w14:textId="77777777" w:rsidR="009A1882" w:rsidRDefault="009A1882" w:rsidP="009A1882">
      <w:pPr>
        <w:jc w:val="center"/>
        <w:rPr>
          <w:rFonts w:ascii="仿宋" w:eastAsia="仿宋" w:hAnsi="仿宋"/>
          <w:spacing w:val="100"/>
          <w:sz w:val="30"/>
          <w:szCs w:val="30"/>
        </w:rPr>
      </w:pPr>
    </w:p>
    <w:p w14:paraId="3BEEA697" w14:textId="77777777" w:rsidR="009A1882" w:rsidRDefault="009A1882" w:rsidP="009A1882">
      <w:pPr>
        <w:rPr>
          <w:rFonts w:ascii="仿宋" w:eastAsia="仿宋" w:hAnsi="仿宋"/>
          <w:spacing w:val="200"/>
          <w:sz w:val="30"/>
          <w:szCs w:val="30"/>
        </w:rPr>
      </w:pPr>
    </w:p>
    <w:p w14:paraId="4D79CB51" w14:textId="77777777" w:rsidR="009A1882" w:rsidRDefault="009A1882" w:rsidP="009A1882">
      <w:pPr>
        <w:rPr>
          <w:rFonts w:ascii="仿宋" w:eastAsia="仿宋" w:hAnsi="仿宋"/>
          <w:spacing w:val="200"/>
          <w:sz w:val="30"/>
          <w:szCs w:val="30"/>
        </w:rPr>
      </w:pPr>
    </w:p>
    <w:p w14:paraId="5479C1CF" w14:textId="77777777" w:rsidR="009A1882" w:rsidRDefault="009A1882" w:rsidP="009A1882">
      <w:pPr>
        <w:rPr>
          <w:rFonts w:ascii="仿宋" w:eastAsia="仿宋" w:hAnsi="仿宋"/>
          <w:spacing w:val="200"/>
          <w:sz w:val="30"/>
          <w:szCs w:val="30"/>
        </w:rPr>
      </w:pPr>
    </w:p>
    <w:p w14:paraId="5E0D04CE" w14:textId="77777777" w:rsidR="009A1882" w:rsidRPr="00BD0DF2" w:rsidRDefault="009A1882" w:rsidP="009A1882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  <w:u w:val="single"/>
        </w:rPr>
      </w:pPr>
      <w:r w:rsidRPr="00BD0DF2">
        <w:rPr>
          <w:rFonts w:ascii="仿宋_GB2312" w:eastAsia="仿宋_GB2312" w:hAnsi="仿宋" w:hint="eastAsia"/>
          <w:color w:val="000000"/>
          <w:sz w:val="30"/>
          <w:szCs w:val="30"/>
        </w:rPr>
        <w:t>课题名称</w:t>
      </w:r>
      <w:r w:rsidRPr="00BD0DF2">
        <w:rPr>
          <w:rFonts w:ascii="仿宋_GB2312" w:eastAsia="仿宋_GB2312" w:hAnsi="仿宋" w:hint="eastAsia"/>
          <w:color w:val="000000"/>
          <w:sz w:val="30"/>
          <w:szCs w:val="30"/>
          <w:u w:val="single"/>
        </w:rPr>
        <w:t xml:space="preserve">                                        </w:t>
      </w:r>
    </w:p>
    <w:p w14:paraId="347E2E2D" w14:textId="77777777" w:rsidR="009A1882" w:rsidRPr="00BD0DF2" w:rsidRDefault="009A1882" w:rsidP="009A1882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  <w:u w:val="single"/>
        </w:rPr>
      </w:pPr>
      <w:r w:rsidRPr="00BD0DF2">
        <w:rPr>
          <w:rFonts w:ascii="仿宋_GB2312" w:eastAsia="仿宋_GB2312" w:hAnsi="仿宋" w:hint="eastAsia"/>
          <w:color w:val="000000"/>
          <w:sz w:val="30"/>
          <w:szCs w:val="30"/>
        </w:rPr>
        <w:t>课题负责人</w:t>
      </w:r>
      <w:r w:rsidRPr="00BD0DF2">
        <w:rPr>
          <w:rFonts w:ascii="仿宋_GB2312" w:eastAsia="仿宋_GB2312" w:hAnsi="仿宋" w:hint="eastAsia"/>
          <w:color w:val="000000"/>
          <w:sz w:val="30"/>
          <w:szCs w:val="30"/>
          <w:u w:val="single"/>
        </w:rPr>
        <w:t xml:space="preserve">                                      </w:t>
      </w:r>
    </w:p>
    <w:p w14:paraId="67BE37EE" w14:textId="77777777" w:rsidR="009A1882" w:rsidRPr="00BD0DF2" w:rsidRDefault="009A1882" w:rsidP="009A1882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  <w:u w:val="single"/>
        </w:rPr>
      </w:pPr>
      <w:r w:rsidRPr="00BD0DF2">
        <w:rPr>
          <w:rFonts w:ascii="仿宋_GB2312" w:eastAsia="仿宋_GB2312" w:hAnsi="仿宋" w:hint="eastAsia"/>
          <w:color w:val="000000"/>
          <w:sz w:val="30"/>
          <w:szCs w:val="30"/>
        </w:rPr>
        <w:t>所在单位</w:t>
      </w:r>
      <w:r w:rsidRPr="00BD0DF2">
        <w:rPr>
          <w:rFonts w:ascii="仿宋_GB2312" w:eastAsia="仿宋_GB2312" w:hAnsi="仿宋" w:hint="eastAsia"/>
          <w:color w:val="000000"/>
          <w:sz w:val="30"/>
          <w:szCs w:val="30"/>
          <w:u w:val="single"/>
        </w:rPr>
        <w:t xml:space="preserve">                                        </w:t>
      </w:r>
    </w:p>
    <w:p w14:paraId="07749F86" w14:textId="77777777" w:rsidR="009A1882" w:rsidRPr="00BD0DF2" w:rsidRDefault="009A1882" w:rsidP="009A1882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  <w:u w:val="single"/>
        </w:rPr>
      </w:pPr>
      <w:r w:rsidRPr="00BD0DF2">
        <w:rPr>
          <w:rFonts w:ascii="仿宋_GB2312" w:eastAsia="仿宋_GB2312" w:hAnsi="仿宋" w:hint="eastAsia"/>
          <w:color w:val="000000"/>
          <w:sz w:val="30"/>
          <w:szCs w:val="30"/>
        </w:rPr>
        <w:t>填表日期</w:t>
      </w:r>
      <w:r w:rsidRPr="00BD0DF2">
        <w:rPr>
          <w:rFonts w:ascii="仿宋_GB2312" w:eastAsia="仿宋_GB2312" w:hAnsi="仿宋" w:hint="eastAsia"/>
          <w:color w:val="000000"/>
          <w:sz w:val="30"/>
          <w:szCs w:val="30"/>
          <w:u w:val="single"/>
        </w:rPr>
        <w:t xml:space="preserve">                                        </w:t>
      </w:r>
    </w:p>
    <w:p w14:paraId="20188709" w14:textId="77777777" w:rsidR="009A1882" w:rsidRDefault="009A1882" w:rsidP="009A1882">
      <w:pPr>
        <w:rPr>
          <w:rFonts w:ascii="仿宋_GB2312" w:eastAsia="仿宋_GB2312" w:hAnsi="仿宋"/>
          <w:bCs/>
          <w:color w:val="000000"/>
          <w:sz w:val="30"/>
          <w:szCs w:val="30"/>
        </w:rPr>
      </w:pPr>
    </w:p>
    <w:p w14:paraId="68013650" w14:textId="77777777" w:rsidR="00361FFE" w:rsidRPr="00BD0DF2" w:rsidRDefault="00361FFE" w:rsidP="009A1882">
      <w:pPr>
        <w:rPr>
          <w:rFonts w:ascii="仿宋_GB2312" w:eastAsia="仿宋_GB2312" w:hAnsi="仿宋"/>
          <w:bCs/>
          <w:color w:val="000000"/>
          <w:sz w:val="30"/>
          <w:szCs w:val="30"/>
        </w:rPr>
      </w:pPr>
    </w:p>
    <w:p w14:paraId="118D974C" w14:textId="6B653E5E" w:rsidR="009A1882" w:rsidRPr="00BD0DF2" w:rsidRDefault="009A1882" w:rsidP="009A1882">
      <w:pPr>
        <w:jc w:val="center"/>
        <w:outlineLvl w:val="0"/>
        <w:rPr>
          <w:rFonts w:ascii="仿宋_GB2312" w:eastAsia="仿宋_GB2312" w:hAnsi="仿宋"/>
          <w:sz w:val="30"/>
          <w:szCs w:val="30"/>
        </w:rPr>
      </w:pPr>
      <w:r w:rsidRPr="00BD0DF2">
        <w:rPr>
          <w:rFonts w:ascii="仿宋_GB2312" w:eastAsia="仿宋_GB2312" w:hAnsi="仿宋" w:hint="eastAsia"/>
          <w:sz w:val="30"/>
          <w:szCs w:val="30"/>
        </w:rPr>
        <w:t>中国成人教育协会</w:t>
      </w:r>
      <w:r w:rsidR="00916C68" w:rsidRPr="00996D90">
        <w:rPr>
          <w:rFonts w:ascii="仿宋_GB2312" w:eastAsia="仿宋_GB2312" w:hint="eastAsia"/>
          <w:sz w:val="30"/>
          <w:szCs w:val="30"/>
        </w:rPr>
        <w:t>人工智能终身学习专业委员会</w:t>
      </w:r>
      <w:r w:rsidRPr="00BD0DF2">
        <w:rPr>
          <w:rFonts w:ascii="仿宋_GB2312" w:eastAsia="仿宋_GB2312" w:hAnsi="仿宋" w:hint="eastAsia"/>
          <w:sz w:val="30"/>
          <w:szCs w:val="30"/>
        </w:rPr>
        <w:t>制</w:t>
      </w:r>
    </w:p>
    <w:p w14:paraId="7FF1F83A" w14:textId="77777777" w:rsidR="009A1882" w:rsidRPr="00BD0DF2" w:rsidRDefault="009A1882" w:rsidP="009A1882">
      <w:pPr>
        <w:jc w:val="center"/>
        <w:outlineLvl w:val="0"/>
        <w:rPr>
          <w:rFonts w:ascii="仿宋_GB2312" w:eastAsia="仿宋_GB2312" w:hAnsi="仿宋"/>
          <w:b/>
          <w:bCs/>
          <w:sz w:val="30"/>
          <w:szCs w:val="30"/>
        </w:rPr>
      </w:pPr>
      <w:r w:rsidRPr="00BD0DF2">
        <w:rPr>
          <w:rFonts w:ascii="仿宋_GB2312" w:eastAsia="仿宋_GB2312" w:hAnsi="仿宋" w:hint="eastAsia"/>
          <w:sz w:val="30"/>
          <w:szCs w:val="30"/>
        </w:rPr>
        <w:t>2025年</w:t>
      </w:r>
      <w:r w:rsidR="00F04511">
        <w:rPr>
          <w:rFonts w:ascii="仿宋_GB2312" w:eastAsia="仿宋_GB2312" w:hAnsi="仿宋" w:hint="eastAsia"/>
          <w:sz w:val="30"/>
          <w:szCs w:val="30"/>
        </w:rPr>
        <w:t>10</w:t>
      </w:r>
      <w:r w:rsidRPr="00BD0DF2">
        <w:rPr>
          <w:rFonts w:ascii="仿宋_GB2312" w:eastAsia="仿宋_GB2312" w:hAnsi="仿宋" w:hint="eastAsia"/>
          <w:sz w:val="30"/>
          <w:szCs w:val="30"/>
        </w:rPr>
        <w:t>月</w:t>
      </w:r>
    </w:p>
    <w:p w14:paraId="00CCBD10" w14:textId="77777777" w:rsidR="009A1882" w:rsidRDefault="009A1882" w:rsidP="00361FFE">
      <w:pPr>
        <w:rPr>
          <w:rFonts w:ascii="仿宋" w:eastAsia="仿宋" w:hAnsi="仿宋"/>
          <w:bCs/>
          <w:color w:val="000000"/>
          <w:sz w:val="30"/>
          <w:szCs w:val="30"/>
        </w:rPr>
      </w:pPr>
    </w:p>
    <w:p w14:paraId="497DC92E" w14:textId="77777777" w:rsidR="009A1882" w:rsidRDefault="009A1882" w:rsidP="009A1882"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填  表  说  明</w:t>
      </w:r>
    </w:p>
    <w:p w14:paraId="799BD6A8" w14:textId="77777777" w:rsidR="009A1882" w:rsidRPr="00BD0DF2" w:rsidRDefault="009A1882" w:rsidP="009A1882">
      <w:pPr>
        <w:spacing w:line="600" w:lineRule="exact"/>
        <w:ind w:firstLineChars="200" w:firstLine="600"/>
        <w:rPr>
          <w:rFonts w:ascii="仿宋_GB2312" w:eastAsia="仿宋_GB2312" w:hAnsi="仿宋"/>
          <w:bCs/>
          <w:color w:val="000000"/>
          <w:sz w:val="30"/>
          <w:szCs w:val="30"/>
        </w:rPr>
      </w:pPr>
      <w:r w:rsidRPr="00BD0DF2">
        <w:rPr>
          <w:rFonts w:ascii="仿宋_GB2312" w:eastAsia="仿宋_GB2312" w:hAnsi="仿宋" w:hint="eastAsia"/>
          <w:bCs/>
          <w:color w:val="000000"/>
          <w:sz w:val="30"/>
          <w:szCs w:val="30"/>
        </w:rPr>
        <w:t>1.申请人应如实填写申请材料，对所填写内容的真实性负责，保证没有知识产权争议，遵守相关法律法规，遵循学术研究的基本规范，尊重他人的知识贡献，恪守职业道德。凡存在弄虚作假，抄袭剽窃等行为，一经查实，取消申报资格；</w:t>
      </w:r>
      <w:r w:rsidRPr="00BD0DF2">
        <w:rPr>
          <w:rFonts w:ascii="仿宋_GB2312" w:eastAsia="仿宋_GB2312" w:hAnsi="仿宋" w:hint="eastAsia"/>
          <w:sz w:val="32"/>
          <w:szCs w:val="32"/>
        </w:rPr>
        <w:t>如获立项即予撤项并通报批评。</w:t>
      </w:r>
    </w:p>
    <w:p w14:paraId="6A86D461" w14:textId="77777777" w:rsidR="009A1882" w:rsidRPr="00BD0DF2" w:rsidRDefault="009A1882" w:rsidP="009A1882">
      <w:pPr>
        <w:spacing w:line="600" w:lineRule="exact"/>
        <w:ind w:firstLineChars="200" w:firstLine="600"/>
        <w:rPr>
          <w:rFonts w:ascii="仿宋_GB2312" w:eastAsia="仿宋_GB2312" w:hAnsi="仿宋"/>
          <w:bCs/>
          <w:color w:val="000000"/>
          <w:sz w:val="30"/>
          <w:szCs w:val="30"/>
        </w:rPr>
      </w:pPr>
      <w:r w:rsidRPr="00BD0DF2">
        <w:rPr>
          <w:rFonts w:ascii="仿宋_GB2312" w:eastAsia="仿宋_GB2312" w:hAnsi="仿宋" w:hint="eastAsia"/>
          <w:bCs/>
          <w:color w:val="000000"/>
          <w:sz w:val="30"/>
          <w:szCs w:val="30"/>
        </w:rPr>
        <w:t>2.对课题论证应详实充分，研究内容、研究方法、预期成果及意义的填写，应简明扼要。</w:t>
      </w:r>
    </w:p>
    <w:p w14:paraId="518E7610" w14:textId="77777777" w:rsidR="009A1882" w:rsidRPr="00BD0DF2" w:rsidRDefault="009A1882" w:rsidP="009A1882">
      <w:pPr>
        <w:spacing w:line="600" w:lineRule="exact"/>
        <w:ind w:firstLineChars="200" w:firstLine="600"/>
        <w:rPr>
          <w:rFonts w:ascii="仿宋_GB2312" w:eastAsia="仿宋_GB2312" w:hAnsi="仿宋"/>
          <w:bCs/>
          <w:color w:val="000000"/>
          <w:sz w:val="30"/>
          <w:szCs w:val="30"/>
        </w:rPr>
      </w:pPr>
      <w:r w:rsidRPr="00BD0DF2">
        <w:rPr>
          <w:rFonts w:ascii="仿宋_GB2312" w:eastAsia="仿宋_GB2312" w:hAnsi="仿宋" w:hint="eastAsia"/>
          <w:bCs/>
          <w:color w:val="000000"/>
          <w:sz w:val="30"/>
          <w:szCs w:val="30"/>
        </w:rPr>
        <w:t>3.每个课题原则上限报1名课题负责人，特殊情况不得超过2人。课题负责人必须是该课题的实际主持者和指导者，并在课题研究中担任实质性任务。</w:t>
      </w:r>
    </w:p>
    <w:p w14:paraId="61542212" w14:textId="77777777" w:rsidR="009A1882" w:rsidRPr="00BD0DF2" w:rsidRDefault="009A1882" w:rsidP="009A1882">
      <w:pPr>
        <w:spacing w:line="360" w:lineRule="auto"/>
        <w:ind w:firstLineChars="200" w:firstLine="600"/>
        <w:rPr>
          <w:rFonts w:ascii="仿宋_GB2312" w:eastAsia="仿宋_GB2312" w:hAnsi="仿宋"/>
          <w:bCs/>
          <w:color w:val="000000"/>
          <w:sz w:val="30"/>
          <w:szCs w:val="30"/>
        </w:rPr>
      </w:pPr>
      <w:r w:rsidRPr="00BD0DF2">
        <w:rPr>
          <w:rFonts w:ascii="仿宋_GB2312" w:eastAsia="仿宋_GB2312" w:hAnsi="仿宋" w:hint="eastAsia"/>
          <w:bCs/>
          <w:color w:val="000000"/>
          <w:sz w:val="30"/>
          <w:szCs w:val="30"/>
        </w:rPr>
        <w:t>4.本申请书必须经课题负责人所在单位审核加盖公章后推荐上报。有关高校及科研机构审核后可直接推荐报送。原则上不直接受理个人申报。</w:t>
      </w:r>
    </w:p>
    <w:p w14:paraId="73ABF9B5" w14:textId="77777777" w:rsidR="009A1882" w:rsidRPr="00BD0DF2" w:rsidRDefault="009A1882" w:rsidP="009A1882">
      <w:pPr>
        <w:spacing w:line="360" w:lineRule="auto"/>
        <w:ind w:right="675" w:firstLineChars="200" w:firstLine="600"/>
        <w:rPr>
          <w:rFonts w:ascii="仿宋_GB2312" w:eastAsia="仿宋_GB2312" w:hAnsi="仿宋"/>
          <w:bCs/>
          <w:color w:val="000000"/>
          <w:sz w:val="30"/>
          <w:szCs w:val="30"/>
        </w:rPr>
      </w:pPr>
      <w:r w:rsidRPr="00BD0DF2">
        <w:rPr>
          <w:rFonts w:ascii="仿宋_GB2312" w:eastAsia="仿宋_GB2312" w:hAnsi="仿宋" w:hint="eastAsia"/>
          <w:bCs/>
          <w:color w:val="000000"/>
          <w:sz w:val="30"/>
          <w:szCs w:val="30"/>
        </w:rPr>
        <w:t>5.申请人不必填写封面的“编号”。</w:t>
      </w:r>
    </w:p>
    <w:p w14:paraId="2797878C" w14:textId="77777777" w:rsidR="009A1882" w:rsidRDefault="009A1882" w:rsidP="009A1882">
      <w:pPr>
        <w:spacing w:line="600" w:lineRule="exact"/>
        <w:ind w:firstLineChars="200" w:firstLine="600"/>
        <w:rPr>
          <w:rFonts w:ascii="仿宋_GB2312" w:eastAsia="仿宋_GB2312" w:hAnsi="仿宋"/>
          <w:bCs/>
          <w:color w:val="000000"/>
          <w:sz w:val="30"/>
          <w:szCs w:val="30"/>
        </w:rPr>
      </w:pPr>
      <w:r w:rsidRPr="00BD0DF2">
        <w:rPr>
          <w:rFonts w:ascii="仿宋_GB2312" w:eastAsia="仿宋_GB2312" w:hAnsi="仿宋" w:hint="eastAsia"/>
          <w:bCs/>
          <w:color w:val="000000"/>
          <w:sz w:val="30"/>
          <w:szCs w:val="30"/>
        </w:rPr>
        <w:t>6.推荐上报的申请书一式2份，报送中国成人教育协会</w:t>
      </w:r>
      <w:r w:rsidRPr="00AF7C83">
        <w:rPr>
          <w:rFonts w:ascii="仿宋_GB2312" w:eastAsia="仿宋_GB2312" w:hAnsi="仿宋" w:hint="eastAsia"/>
          <w:bCs/>
          <w:color w:val="000000"/>
          <w:sz w:val="30"/>
          <w:szCs w:val="30"/>
        </w:rPr>
        <w:t>人工智能终身</w:t>
      </w:r>
      <w:r w:rsidR="00361FFE">
        <w:rPr>
          <w:rFonts w:ascii="仿宋_GB2312" w:eastAsia="仿宋_GB2312" w:hAnsi="仿宋" w:hint="eastAsia"/>
          <w:bCs/>
          <w:color w:val="000000"/>
          <w:sz w:val="30"/>
          <w:szCs w:val="30"/>
        </w:rPr>
        <w:t>学习</w:t>
      </w:r>
      <w:r w:rsidRPr="00AF7C83">
        <w:rPr>
          <w:rFonts w:ascii="仿宋_GB2312" w:eastAsia="仿宋_GB2312" w:hAnsi="仿宋" w:hint="eastAsia"/>
          <w:bCs/>
          <w:color w:val="000000"/>
          <w:sz w:val="30"/>
          <w:szCs w:val="30"/>
        </w:rPr>
        <w:t>专业委员会</w:t>
      </w:r>
      <w:r w:rsidR="00361FFE">
        <w:rPr>
          <w:rFonts w:ascii="仿宋_GB2312" w:eastAsia="仿宋_GB2312" w:hAnsi="仿宋" w:hint="eastAsia"/>
          <w:bCs/>
          <w:color w:val="000000"/>
          <w:sz w:val="30"/>
          <w:szCs w:val="30"/>
        </w:rPr>
        <w:t>学术委员会</w:t>
      </w:r>
      <w:r w:rsidRPr="00BD0DF2">
        <w:rPr>
          <w:rFonts w:ascii="仿宋_GB2312" w:eastAsia="仿宋_GB2312" w:hAnsi="仿宋" w:hint="eastAsia"/>
          <w:bCs/>
          <w:color w:val="000000"/>
          <w:sz w:val="30"/>
          <w:szCs w:val="30"/>
        </w:rPr>
        <w:t>。</w:t>
      </w:r>
    </w:p>
    <w:p w14:paraId="7B37C3D2" w14:textId="77777777" w:rsidR="00C27655" w:rsidRDefault="00C27655" w:rsidP="00C27655">
      <w:pPr>
        <w:spacing w:line="600" w:lineRule="exact"/>
        <w:rPr>
          <w:rFonts w:ascii="仿宋_GB2312" w:eastAsia="仿宋_GB2312" w:hAnsi="仿宋"/>
          <w:bCs/>
          <w:color w:val="000000"/>
          <w:sz w:val="30"/>
          <w:szCs w:val="30"/>
        </w:rPr>
      </w:pPr>
    </w:p>
    <w:p w14:paraId="256057CF" w14:textId="77777777" w:rsidR="009A1882" w:rsidRDefault="009A1882" w:rsidP="009A1882">
      <w:pPr>
        <w:spacing w:line="600" w:lineRule="exact"/>
        <w:ind w:firstLineChars="200" w:firstLine="420"/>
        <w:rPr>
          <w:rFonts w:ascii="黑体" w:eastAsia="黑体"/>
          <w:b/>
          <w:sz w:val="32"/>
        </w:rPr>
      </w:pPr>
      <w:r>
        <w:br w:type="page"/>
      </w:r>
      <w:r>
        <w:rPr>
          <w:rFonts w:ascii="黑体" w:eastAsia="黑体" w:hint="eastAsia"/>
          <w:b/>
          <w:sz w:val="32"/>
        </w:rPr>
        <w:lastRenderedPageBreak/>
        <w:t>一、基本信息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"/>
        <w:gridCol w:w="8"/>
        <w:gridCol w:w="1082"/>
        <w:gridCol w:w="358"/>
        <w:gridCol w:w="352"/>
        <w:gridCol w:w="8"/>
        <w:gridCol w:w="180"/>
        <w:gridCol w:w="492"/>
        <w:gridCol w:w="228"/>
        <w:gridCol w:w="492"/>
        <w:gridCol w:w="408"/>
        <w:gridCol w:w="132"/>
        <w:gridCol w:w="720"/>
        <w:gridCol w:w="540"/>
        <w:gridCol w:w="180"/>
        <w:gridCol w:w="228"/>
        <w:gridCol w:w="619"/>
        <w:gridCol w:w="233"/>
        <w:gridCol w:w="192"/>
        <w:gridCol w:w="851"/>
        <w:gridCol w:w="1299"/>
      </w:tblGrid>
      <w:tr w:rsidR="009A1882" w:rsidRPr="00BD0DF2" w14:paraId="06A6D381" w14:textId="77777777" w:rsidTr="00721A26">
        <w:trPr>
          <w:cantSplit/>
        </w:trPr>
        <w:tc>
          <w:tcPr>
            <w:tcW w:w="1550" w:type="dxa"/>
            <w:gridSpan w:val="3"/>
            <w:vAlign w:val="center"/>
          </w:tcPr>
          <w:p w14:paraId="7C15783D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课题名称</w:t>
            </w:r>
          </w:p>
        </w:tc>
        <w:tc>
          <w:tcPr>
            <w:tcW w:w="7512" w:type="dxa"/>
            <w:gridSpan w:val="18"/>
            <w:vAlign w:val="center"/>
          </w:tcPr>
          <w:p w14:paraId="5EB2A668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1882" w:rsidRPr="00BD0DF2" w14:paraId="18E98E23" w14:textId="77777777" w:rsidTr="00721A26">
        <w:trPr>
          <w:cantSplit/>
        </w:trPr>
        <w:tc>
          <w:tcPr>
            <w:tcW w:w="1550" w:type="dxa"/>
            <w:gridSpan w:val="3"/>
            <w:vAlign w:val="center"/>
          </w:tcPr>
          <w:p w14:paraId="490CA8AC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负责人姓名</w:t>
            </w:r>
          </w:p>
        </w:tc>
        <w:tc>
          <w:tcPr>
            <w:tcW w:w="1390" w:type="dxa"/>
            <w:gridSpan w:val="5"/>
            <w:vAlign w:val="center"/>
          </w:tcPr>
          <w:p w14:paraId="05AF99CB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CABA2EA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14:paraId="1F95BE41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EB095E2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14:paraId="6772E9DF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3E8309FF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150" w:type="dxa"/>
            <w:gridSpan w:val="2"/>
            <w:vAlign w:val="center"/>
          </w:tcPr>
          <w:p w14:paraId="44234A63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1882" w:rsidRPr="00BD0DF2" w14:paraId="34FE2DEB" w14:textId="77777777" w:rsidTr="00721A26">
        <w:trPr>
          <w:cantSplit/>
        </w:trPr>
        <w:tc>
          <w:tcPr>
            <w:tcW w:w="1550" w:type="dxa"/>
            <w:gridSpan w:val="3"/>
            <w:vAlign w:val="center"/>
          </w:tcPr>
          <w:p w14:paraId="52FE83D8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行政职务</w:t>
            </w:r>
          </w:p>
        </w:tc>
        <w:tc>
          <w:tcPr>
            <w:tcW w:w="898" w:type="dxa"/>
            <w:gridSpan w:val="4"/>
            <w:vAlign w:val="center"/>
          </w:tcPr>
          <w:p w14:paraId="0914D8FA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vAlign w:val="center"/>
          </w:tcPr>
          <w:p w14:paraId="7FD4AAAF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专业职称</w:t>
            </w:r>
          </w:p>
        </w:tc>
        <w:tc>
          <w:tcPr>
            <w:tcW w:w="1260" w:type="dxa"/>
            <w:gridSpan w:val="3"/>
            <w:vAlign w:val="center"/>
          </w:tcPr>
          <w:p w14:paraId="1CA500CD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11C6A74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847" w:type="dxa"/>
            <w:gridSpan w:val="2"/>
            <w:vAlign w:val="center"/>
          </w:tcPr>
          <w:p w14:paraId="3A2C9D89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CA46FDA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299" w:type="dxa"/>
            <w:vAlign w:val="center"/>
          </w:tcPr>
          <w:p w14:paraId="2B63F6C2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1882" w:rsidRPr="00BD0DF2" w14:paraId="10061053" w14:textId="77777777" w:rsidTr="00721A26">
        <w:trPr>
          <w:cantSplit/>
        </w:trPr>
        <w:tc>
          <w:tcPr>
            <w:tcW w:w="1550" w:type="dxa"/>
            <w:gridSpan w:val="3"/>
            <w:vAlign w:val="center"/>
          </w:tcPr>
          <w:p w14:paraId="1634681D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910" w:type="dxa"/>
            <w:gridSpan w:val="11"/>
            <w:vAlign w:val="center"/>
          </w:tcPr>
          <w:p w14:paraId="738AEEE8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3FC3A56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342" w:type="dxa"/>
            <w:gridSpan w:val="3"/>
            <w:vAlign w:val="center"/>
          </w:tcPr>
          <w:p w14:paraId="6E56B90D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1882" w:rsidRPr="00BD0DF2" w14:paraId="72A2A3E2" w14:textId="77777777" w:rsidTr="00721A26">
        <w:trPr>
          <w:cantSplit/>
        </w:trPr>
        <w:tc>
          <w:tcPr>
            <w:tcW w:w="1550" w:type="dxa"/>
            <w:gridSpan w:val="3"/>
            <w:vAlign w:val="center"/>
          </w:tcPr>
          <w:p w14:paraId="53AD0982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3910" w:type="dxa"/>
            <w:gridSpan w:val="11"/>
            <w:vAlign w:val="center"/>
          </w:tcPr>
          <w:p w14:paraId="30529366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AED7B5B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342" w:type="dxa"/>
            <w:gridSpan w:val="3"/>
            <w:vAlign w:val="center"/>
          </w:tcPr>
          <w:p w14:paraId="33A240F4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1882" w:rsidRPr="00BD0DF2" w14:paraId="4DB5D5E6" w14:textId="77777777" w:rsidTr="00721A26">
        <w:trPr>
          <w:cantSplit/>
        </w:trPr>
        <w:tc>
          <w:tcPr>
            <w:tcW w:w="1550" w:type="dxa"/>
            <w:gridSpan w:val="3"/>
            <w:vAlign w:val="center"/>
          </w:tcPr>
          <w:p w14:paraId="64760DBC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7512" w:type="dxa"/>
            <w:gridSpan w:val="18"/>
            <w:vAlign w:val="center"/>
          </w:tcPr>
          <w:p w14:paraId="1FF9D039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1882" w:rsidRPr="00BD0DF2" w14:paraId="76042E97" w14:textId="77777777" w:rsidTr="00721A26">
        <w:trPr>
          <w:cantSplit/>
        </w:trPr>
        <w:tc>
          <w:tcPr>
            <w:tcW w:w="468" w:type="dxa"/>
            <w:gridSpan w:val="2"/>
            <w:vMerge w:val="restart"/>
            <w:vAlign w:val="center"/>
          </w:tcPr>
          <w:p w14:paraId="53DBC56D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主要参加者</w:t>
            </w:r>
          </w:p>
        </w:tc>
        <w:tc>
          <w:tcPr>
            <w:tcW w:w="1082" w:type="dxa"/>
            <w:vAlign w:val="center"/>
          </w:tcPr>
          <w:p w14:paraId="3131BD84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718" w:type="dxa"/>
            <w:gridSpan w:val="3"/>
            <w:vAlign w:val="center"/>
          </w:tcPr>
          <w:p w14:paraId="5C403F67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14:paraId="27CD3314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vAlign w:val="center"/>
          </w:tcPr>
          <w:p w14:paraId="062D45E2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852" w:type="dxa"/>
            <w:gridSpan w:val="2"/>
            <w:vAlign w:val="center"/>
          </w:tcPr>
          <w:p w14:paraId="11DEAABF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948" w:type="dxa"/>
            <w:gridSpan w:val="3"/>
            <w:vAlign w:val="center"/>
          </w:tcPr>
          <w:p w14:paraId="26492B58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3194" w:type="dxa"/>
            <w:gridSpan w:val="5"/>
            <w:vAlign w:val="center"/>
          </w:tcPr>
          <w:p w14:paraId="60108D28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</w:tr>
      <w:tr w:rsidR="009A1882" w:rsidRPr="00BD0DF2" w14:paraId="4699B979" w14:textId="77777777" w:rsidTr="00721A26">
        <w:trPr>
          <w:cantSplit/>
        </w:trPr>
        <w:tc>
          <w:tcPr>
            <w:tcW w:w="468" w:type="dxa"/>
            <w:gridSpan w:val="2"/>
            <w:vMerge/>
            <w:vAlign w:val="center"/>
          </w:tcPr>
          <w:p w14:paraId="197C48C0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4FFFA4D2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vAlign w:val="center"/>
          </w:tcPr>
          <w:p w14:paraId="1D62F989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90BD029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53DBB77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C4DA6C3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0A035B36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94" w:type="dxa"/>
            <w:gridSpan w:val="5"/>
            <w:vAlign w:val="center"/>
          </w:tcPr>
          <w:p w14:paraId="3DCEEE53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1882" w:rsidRPr="00BD0DF2" w14:paraId="00C9ACB3" w14:textId="77777777" w:rsidTr="00721A26">
        <w:trPr>
          <w:cantSplit/>
        </w:trPr>
        <w:tc>
          <w:tcPr>
            <w:tcW w:w="468" w:type="dxa"/>
            <w:gridSpan w:val="2"/>
            <w:vMerge/>
            <w:vAlign w:val="center"/>
          </w:tcPr>
          <w:p w14:paraId="126D3033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01DED4D2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vAlign w:val="center"/>
          </w:tcPr>
          <w:p w14:paraId="5C9729EB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E300DF7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494954D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33052E9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7FE9875D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94" w:type="dxa"/>
            <w:gridSpan w:val="5"/>
            <w:vAlign w:val="center"/>
          </w:tcPr>
          <w:p w14:paraId="3CFAE901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1882" w:rsidRPr="00BD0DF2" w14:paraId="7029963D" w14:textId="77777777" w:rsidTr="00721A26">
        <w:trPr>
          <w:cantSplit/>
        </w:trPr>
        <w:tc>
          <w:tcPr>
            <w:tcW w:w="468" w:type="dxa"/>
            <w:gridSpan w:val="2"/>
            <w:vMerge/>
            <w:vAlign w:val="center"/>
          </w:tcPr>
          <w:p w14:paraId="53F300A1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2C6C03C5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vAlign w:val="center"/>
          </w:tcPr>
          <w:p w14:paraId="46D9755B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1F780744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ABB820F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67968CA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5AB60A70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94" w:type="dxa"/>
            <w:gridSpan w:val="5"/>
            <w:vAlign w:val="center"/>
          </w:tcPr>
          <w:p w14:paraId="14BB4A99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1882" w:rsidRPr="00BD0DF2" w14:paraId="56B1C655" w14:textId="77777777" w:rsidTr="00721A26">
        <w:trPr>
          <w:cantSplit/>
        </w:trPr>
        <w:tc>
          <w:tcPr>
            <w:tcW w:w="468" w:type="dxa"/>
            <w:gridSpan w:val="2"/>
            <w:vMerge/>
            <w:vAlign w:val="center"/>
          </w:tcPr>
          <w:p w14:paraId="06758704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65C96ACF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vAlign w:val="center"/>
          </w:tcPr>
          <w:p w14:paraId="7B13768A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34B78930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016D66D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72CBADD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5A096AA8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94" w:type="dxa"/>
            <w:gridSpan w:val="5"/>
            <w:vAlign w:val="center"/>
          </w:tcPr>
          <w:p w14:paraId="364D8345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1882" w:rsidRPr="00BD0DF2" w14:paraId="4D8EEAF9" w14:textId="77777777" w:rsidTr="00721A26">
        <w:trPr>
          <w:cantSplit/>
        </w:trPr>
        <w:tc>
          <w:tcPr>
            <w:tcW w:w="468" w:type="dxa"/>
            <w:gridSpan w:val="2"/>
            <w:vMerge/>
            <w:vAlign w:val="center"/>
          </w:tcPr>
          <w:p w14:paraId="7D1283AA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4A521A53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vAlign w:val="center"/>
          </w:tcPr>
          <w:p w14:paraId="4AC8CEDF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14B5305C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60CE9C1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8704AA9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46ECFC0D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94" w:type="dxa"/>
            <w:gridSpan w:val="5"/>
            <w:vAlign w:val="center"/>
          </w:tcPr>
          <w:p w14:paraId="0C8E6394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1882" w:rsidRPr="00BD0DF2" w14:paraId="5AD3D6C1" w14:textId="77777777" w:rsidTr="00721A26">
        <w:trPr>
          <w:cantSplit/>
        </w:trPr>
        <w:tc>
          <w:tcPr>
            <w:tcW w:w="468" w:type="dxa"/>
            <w:gridSpan w:val="2"/>
            <w:vMerge/>
            <w:vAlign w:val="center"/>
          </w:tcPr>
          <w:p w14:paraId="7ED933DC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6DA78438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vAlign w:val="center"/>
          </w:tcPr>
          <w:p w14:paraId="4E883794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AC8FD82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BB24EC6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284E702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2F9F12EA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94" w:type="dxa"/>
            <w:gridSpan w:val="5"/>
            <w:vAlign w:val="center"/>
          </w:tcPr>
          <w:p w14:paraId="04A57706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1882" w:rsidRPr="00BD0DF2" w14:paraId="43134805" w14:textId="77777777" w:rsidTr="00721A26">
        <w:trPr>
          <w:cantSplit/>
          <w:trHeight w:val="576"/>
        </w:trPr>
        <w:tc>
          <w:tcPr>
            <w:tcW w:w="468" w:type="dxa"/>
            <w:gridSpan w:val="2"/>
            <w:vMerge/>
            <w:tcBorders>
              <w:bottom w:val="nil"/>
            </w:tcBorders>
            <w:vAlign w:val="center"/>
          </w:tcPr>
          <w:p w14:paraId="0BE27F16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0B3221B9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vAlign w:val="center"/>
          </w:tcPr>
          <w:p w14:paraId="1D446890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46C122F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10285EB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8D850F9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1DA76109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94" w:type="dxa"/>
            <w:gridSpan w:val="5"/>
            <w:vAlign w:val="center"/>
          </w:tcPr>
          <w:p w14:paraId="3942646C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1882" w:rsidRPr="00BD0DF2" w14:paraId="1AA39D5E" w14:textId="77777777" w:rsidTr="00721A26">
        <w:trPr>
          <w:cantSplit/>
          <w:trHeight w:val="643"/>
        </w:trPr>
        <w:tc>
          <w:tcPr>
            <w:tcW w:w="460" w:type="dxa"/>
            <w:vMerge w:val="restart"/>
            <w:tcBorders>
              <w:top w:val="nil"/>
            </w:tcBorders>
            <w:vAlign w:val="center"/>
          </w:tcPr>
          <w:p w14:paraId="55BEB7EA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10A26C85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229DBFE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8" w:type="dxa"/>
            <w:gridSpan w:val="4"/>
            <w:vAlign w:val="center"/>
          </w:tcPr>
          <w:p w14:paraId="5AE98985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C4DA2E2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96EA3B3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048ADD94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94" w:type="dxa"/>
            <w:gridSpan w:val="5"/>
            <w:vAlign w:val="center"/>
          </w:tcPr>
          <w:p w14:paraId="5E63182F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1882" w:rsidRPr="00BD0DF2" w14:paraId="222817AE" w14:textId="77777777" w:rsidTr="00721A26">
        <w:trPr>
          <w:cantSplit/>
          <w:trHeight w:val="567"/>
        </w:trPr>
        <w:tc>
          <w:tcPr>
            <w:tcW w:w="460" w:type="dxa"/>
            <w:vMerge/>
            <w:vAlign w:val="center"/>
          </w:tcPr>
          <w:p w14:paraId="11D8CDE8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455FFDF2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0E9DFD64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8" w:type="dxa"/>
            <w:gridSpan w:val="4"/>
            <w:vAlign w:val="center"/>
          </w:tcPr>
          <w:p w14:paraId="5E0E9BF3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181A313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559FC07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38265037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94" w:type="dxa"/>
            <w:gridSpan w:val="5"/>
            <w:vAlign w:val="center"/>
          </w:tcPr>
          <w:p w14:paraId="30E0263F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1882" w:rsidRPr="00BD0DF2" w14:paraId="34F148DE" w14:textId="77777777" w:rsidTr="00721A26">
        <w:trPr>
          <w:cantSplit/>
          <w:trHeight w:val="647"/>
        </w:trPr>
        <w:tc>
          <w:tcPr>
            <w:tcW w:w="460" w:type="dxa"/>
            <w:vMerge/>
            <w:vAlign w:val="center"/>
          </w:tcPr>
          <w:p w14:paraId="77212B0D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4E7D7E71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3F68A478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8" w:type="dxa"/>
            <w:gridSpan w:val="4"/>
            <w:vAlign w:val="center"/>
          </w:tcPr>
          <w:p w14:paraId="2C7A6D41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FBE3266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EA06073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19A0FD1D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94" w:type="dxa"/>
            <w:gridSpan w:val="5"/>
            <w:vAlign w:val="center"/>
          </w:tcPr>
          <w:p w14:paraId="501AF336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1882" w:rsidRPr="00BD0DF2" w14:paraId="403B49EB" w14:textId="77777777" w:rsidTr="00721A26">
        <w:trPr>
          <w:cantSplit/>
          <w:trHeight w:val="562"/>
        </w:trPr>
        <w:tc>
          <w:tcPr>
            <w:tcW w:w="460" w:type="dxa"/>
            <w:vMerge/>
            <w:vAlign w:val="center"/>
          </w:tcPr>
          <w:p w14:paraId="278535DB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3C6FD7CB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29B65A4B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8" w:type="dxa"/>
            <w:gridSpan w:val="4"/>
            <w:vAlign w:val="center"/>
          </w:tcPr>
          <w:p w14:paraId="53B2B707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A2461D6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0C9FD80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500ED82A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94" w:type="dxa"/>
            <w:gridSpan w:val="5"/>
            <w:vAlign w:val="center"/>
          </w:tcPr>
          <w:p w14:paraId="648793BB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1882" w:rsidRPr="00BD0DF2" w14:paraId="4C5615D8" w14:textId="77777777" w:rsidTr="00721A26">
        <w:trPr>
          <w:cantSplit/>
          <w:trHeight w:val="600"/>
        </w:trPr>
        <w:tc>
          <w:tcPr>
            <w:tcW w:w="1908" w:type="dxa"/>
            <w:gridSpan w:val="4"/>
            <w:vAlign w:val="center"/>
          </w:tcPr>
          <w:p w14:paraId="3D8FA62C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预期的主要成果</w:t>
            </w:r>
          </w:p>
        </w:tc>
        <w:tc>
          <w:tcPr>
            <w:tcW w:w="1032" w:type="dxa"/>
            <w:gridSpan w:val="4"/>
            <w:vAlign w:val="center"/>
          </w:tcPr>
          <w:p w14:paraId="4AE6ABBE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22" w:type="dxa"/>
            <w:gridSpan w:val="13"/>
            <w:vAlign w:val="center"/>
          </w:tcPr>
          <w:p w14:paraId="0E5775FD" w14:textId="77777777" w:rsidR="009A1882" w:rsidRPr="00BD0DF2" w:rsidRDefault="009A1882" w:rsidP="00721A26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/>
                <w:sz w:val="24"/>
                <w:szCs w:val="24"/>
              </w:rPr>
              <w:t>A</w:t>
            </w:r>
            <w:r w:rsidRPr="00BD0DF2">
              <w:rPr>
                <w:rFonts w:ascii="宋体" w:hAnsi="宋体" w:hint="eastAsia"/>
                <w:sz w:val="24"/>
                <w:szCs w:val="24"/>
              </w:rPr>
              <w:t xml:space="preserve">.专著  </w:t>
            </w:r>
            <w:r w:rsidRPr="00BD0DF2">
              <w:rPr>
                <w:rFonts w:ascii="宋体" w:hAnsi="宋体"/>
                <w:sz w:val="24"/>
                <w:szCs w:val="24"/>
              </w:rPr>
              <w:t>B</w:t>
            </w:r>
            <w:r w:rsidRPr="00BD0DF2">
              <w:rPr>
                <w:rFonts w:ascii="宋体" w:hAnsi="宋体" w:hint="eastAsia"/>
                <w:sz w:val="24"/>
                <w:szCs w:val="24"/>
              </w:rPr>
              <w:t xml:space="preserve">.研究论文  </w:t>
            </w:r>
            <w:r w:rsidRPr="00BD0DF2">
              <w:rPr>
                <w:rFonts w:ascii="宋体" w:hAnsi="宋体"/>
                <w:sz w:val="24"/>
                <w:szCs w:val="24"/>
              </w:rPr>
              <w:t>C</w:t>
            </w:r>
            <w:r w:rsidRPr="00BD0DF2">
              <w:rPr>
                <w:rFonts w:ascii="宋体" w:hAnsi="宋体" w:hint="eastAsia"/>
                <w:sz w:val="24"/>
                <w:szCs w:val="24"/>
              </w:rPr>
              <w:t xml:space="preserve">.研究报告  </w:t>
            </w:r>
            <w:r w:rsidRPr="00BD0DF2">
              <w:rPr>
                <w:rFonts w:ascii="宋体" w:hAnsi="宋体"/>
                <w:sz w:val="24"/>
                <w:szCs w:val="24"/>
              </w:rPr>
              <w:t>D</w:t>
            </w:r>
            <w:r w:rsidRPr="00BD0DF2">
              <w:rPr>
                <w:rFonts w:ascii="宋体" w:hAnsi="宋体" w:hint="eastAsia"/>
                <w:sz w:val="24"/>
                <w:szCs w:val="24"/>
              </w:rPr>
              <w:t xml:space="preserve">.工具书  </w:t>
            </w:r>
            <w:r w:rsidRPr="00BD0DF2">
              <w:rPr>
                <w:rFonts w:ascii="宋体" w:hAnsi="宋体"/>
                <w:sz w:val="24"/>
                <w:szCs w:val="24"/>
              </w:rPr>
              <w:t>E</w:t>
            </w:r>
            <w:r w:rsidRPr="00BD0DF2">
              <w:rPr>
                <w:rFonts w:ascii="宋体" w:hAnsi="宋体" w:hint="eastAsia"/>
                <w:sz w:val="24"/>
                <w:szCs w:val="24"/>
              </w:rPr>
              <w:t>.其他</w:t>
            </w:r>
          </w:p>
        </w:tc>
      </w:tr>
      <w:tr w:rsidR="009A1882" w:rsidRPr="00BD0DF2" w14:paraId="5336746B" w14:textId="77777777" w:rsidTr="00721A26">
        <w:trPr>
          <w:cantSplit/>
          <w:trHeight w:val="640"/>
        </w:trPr>
        <w:tc>
          <w:tcPr>
            <w:tcW w:w="1908" w:type="dxa"/>
            <w:gridSpan w:val="4"/>
            <w:vAlign w:val="center"/>
          </w:tcPr>
          <w:p w14:paraId="1D90DC62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D0DF2">
              <w:rPr>
                <w:rFonts w:ascii="宋体" w:hAnsi="宋体" w:hint="eastAsia"/>
                <w:sz w:val="24"/>
                <w:szCs w:val="24"/>
              </w:rPr>
              <w:t>预期完成时间</w:t>
            </w:r>
          </w:p>
        </w:tc>
        <w:tc>
          <w:tcPr>
            <w:tcW w:w="7154" w:type="dxa"/>
            <w:gridSpan w:val="17"/>
            <w:vAlign w:val="center"/>
          </w:tcPr>
          <w:p w14:paraId="59635811" w14:textId="77777777" w:rsidR="009A1882" w:rsidRPr="00BD0DF2" w:rsidRDefault="009A1882" w:rsidP="00721A2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B1D0A74" w14:textId="77777777" w:rsidR="00A12879" w:rsidRDefault="00A12879" w:rsidP="009A1882">
      <w:pPr>
        <w:spacing w:line="480" w:lineRule="auto"/>
        <w:rPr>
          <w:rFonts w:ascii="黑体" w:eastAsia="黑体"/>
          <w:b/>
          <w:sz w:val="32"/>
        </w:rPr>
      </w:pPr>
    </w:p>
    <w:p w14:paraId="5426FF52" w14:textId="77777777" w:rsidR="009A1882" w:rsidRDefault="009A1882" w:rsidP="009A1882">
      <w:pPr>
        <w:spacing w:line="480" w:lineRule="auto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二、课题设计论证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4"/>
      </w:tblGrid>
      <w:tr w:rsidR="009A1882" w14:paraId="4FE6374B" w14:textId="77777777" w:rsidTr="00721A26">
        <w:tc>
          <w:tcPr>
            <w:tcW w:w="9062" w:type="dxa"/>
          </w:tcPr>
          <w:p w14:paraId="771DDE4D" w14:textId="77777777" w:rsidR="009A1882" w:rsidRPr="00BD0DF2" w:rsidRDefault="009A1882" w:rsidP="00721A26">
            <w:pPr>
              <w:spacing w:line="480" w:lineRule="auto"/>
              <w:rPr>
                <w:rFonts w:ascii="宋体" w:hAnsi="宋体"/>
                <w:sz w:val="24"/>
              </w:rPr>
            </w:pPr>
            <w:r w:rsidRPr="00BD0DF2">
              <w:rPr>
                <w:rFonts w:ascii="宋体" w:hAnsi="宋体"/>
                <w:sz w:val="24"/>
              </w:rPr>
              <w:t>1</w:t>
            </w:r>
            <w:r w:rsidRPr="00BD0DF2">
              <w:rPr>
                <w:rFonts w:ascii="宋体" w:hAnsi="宋体" w:hint="eastAsia"/>
                <w:sz w:val="24"/>
              </w:rPr>
              <w:t>．本课题的理论和实践价值</w:t>
            </w:r>
          </w:p>
        </w:tc>
      </w:tr>
      <w:tr w:rsidR="009A1882" w14:paraId="490C4AE5" w14:textId="77777777" w:rsidTr="00721A26">
        <w:trPr>
          <w:trHeight w:val="1156"/>
        </w:trPr>
        <w:tc>
          <w:tcPr>
            <w:tcW w:w="9062" w:type="dxa"/>
          </w:tcPr>
          <w:p w14:paraId="4DE413E2" w14:textId="77777777" w:rsidR="009A1882" w:rsidRPr="00BD0DF2" w:rsidRDefault="009A1882" w:rsidP="00721A26">
            <w:pPr>
              <w:spacing w:line="480" w:lineRule="auto"/>
              <w:rPr>
                <w:rFonts w:ascii="宋体" w:hAnsi="宋体"/>
                <w:sz w:val="24"/>
              </w:rPr>
            </w:pPr>
          </w:p>
          <w:p w14:paraId="41DBA48F" w14:textId="77777777" w:rsidR="009A1882" w:rsidRDefault="009A1882" w:rsidP="00721A26">
            <w:pPr>
              <w:spacing w:line="480" w:lineRule="auto"/>
              <w:rPr>
                <w:rFonts w:ascii="宋体" w:hAnsi="宋体"/>
                <w:sz w:val="24"/>
              </w:rPr>
            </w:pPr>
          </w:p>
          <w:p w14:paraId="2244EB86" w14:textId="77777777" w:rsidR="009A1882" w:rsidRPr="00BD0DF2" w:rsidRDefault="009A1882" w:rsidP="00721A26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9A1882" w14:paraId="21532121" w14:textId="77777777" w:rsidTr="00721A26">
        <w:tc>
          <w:tcPr>
            <w:tcW w:w="9062" w:type="dxa"/>
          </w:tcPr>
          <w:p w14:paraId="77A21D83" w14:textId="77777777" w:rsidR="009A1882" w:rsidRPr="00BD0DF2" w:rsidRDefault="009A1882" w:rsidP="00721A26">
            <w:pPr>
              <w:spacing w:line="480" w:lineRule="auto"/>
              <w:rPr>
                <w:rFonts w:ascii="宋体" w:hAnsi="宋体"/>
                <w:sz w:val="24"/>
              </w:rPr>
            </w:pPr>
            <w:r w:rsidRPr="00BD0DF2">
              <w:rPr>
                <w:rFonts w:ascii="宋体" w:hAnsi="宋体"/>
                <w:sz w:val="24"/>
              </w:rPr>
              <w:t>2</w:t>
            </w:r>
            <w:r w:rsidRPr="00BD0DF2">
              <w:rPr>
                <w:rFonts w:ascii="宋体" w:hAnsi="宋体" w:hint="eastAsia"/>
                <w:sz w:val="24"/>
              </w:rPr>
              <w:t>．本课题国内外研究现状、预计有哪些突破</w:t>
            </w:r>
          </w:p>
        </w:tc>
      </w:tr>
      <w:tr w:rsidR="009A1882" w14:paraId="41DE053C" w14:textId="77777777" w:rsidTr="00721A26">
        <w:tc>
          <w:tcPr>
            <w:tcW w:w="9062" w:type="dxa"/>
          </w:tcPr>
          <w:p w14:paraId="0D2AB041" w14:textId="77777777" w:rsidR="009A1882" w:rsidRPr="00BD0DF2" w:rsidRDefault="009A1882" w:rsidP="00721A26">
            <w:pPr>
              <w:spacing w:line="480" w:lineRule="auto"/>
              <w:rPr>
                <w:rFonts w:ascii="宋体" w:hAnsi="宋体"/>
                <w:sz w:val="24"/>
              </w:rPr>
            </w:pPr>
          </w:p>
          <w:p w14:paraId="39B8691B" w14:textId="77777777" w:rsidR="009A1882" w:rsidRDefault="009A1882" w:rsidP="00721A26">
            <w:pPr>
              <w:spacing w:line="480" w:lineRule="auto"/>
              <w:rPr>
                <w:rFonts w:ascii="宋体" w:hAnsi="宋体"/>
                <w:sz w:val="24"/>
              </w:rPr>
            </w:pPr>
          </w:p>
          <w:p w14:paraId="72A51330" w14:textId="77777777" w:rsidR="009A1882" w:rsidRPr="00BD0DF2" w:rsidRDefault="009A1882" w:rsidP="00721A26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9A1882" w14:paraId="0A85D7F6" w14:textId="77777777" w:rsidTr="00721A26">
        <w:tc>
          <w:tcPr>
            <w:tcW w:w="9062" w:type="dxa"/>
          </w:tcPr>
          <w:p w14:paraId="7D7B9EBE" w14:textId="77777777" w:rsidR="009A1882" w:rsidRPr="00BD0DF2" w:rsidRDefault="009A1882" w:rsidP="00721A26">
            <w:pPr>
              <w:spacing w:line="480" w:lineRule="auto"/>
              <w:rPr>
                <w:rFonts w:ascii="宋体" w:hAnsi="宋体"/>
                <w:sz w:val="24"/>
              </w:rPr>
            </w:pPr>
            <w:r w:rsidRPr="00BD0DF2">
              <w:rPr>
                <w:rFonts w:ascii="宋体" w:hAnsi="宋体" w:hint="eastAsia"/>
                <w:sz w:val="24"/>
              </w:rPr>
              <w:t>3. 本课题所达目标、主要内容及创新点</w:t>
            </w:r>
          </w:p>
        </w:tc>
      </w:tr>
      <w:tr w:rsidR="009A1882" w14:paraId="0C56E8AA" w14:textId="77777777" w:rsidTr="00721A26">
        <w:trPr>
          <w:trHeight w:val="1138"/>
        </w:trPr>
        <w:tc>
          <w:tcPr>
            <w:tcW w:w="9062" w:type="dxa"/>
          </w:tcPr>
          <w:p w14:paraId="4BBAB270" w14:textId="77777777" w:rsidR="009A1882" w:rsidRDefault="009A1882" w:rsidP="00721A26">
            <w:pPr>
              <w:spacing w:line="480" w:lineRule="auto"/>
              <w:rPr>
                <w:rFonts w:ascii="宋体" w:hAnsi="宋体"/>
                <w:sz w:val="24"/>
              </w:rPr>
            </w:pPr>
          </w:p>
          <w:p w14:paraId="545C43C2" w14:textId="77777777" w:rsidR="009A1882" w:rsidRPr="00BD0DF2" w:rsidRDefault="009A1882" w:rsidP="00721A26">
            <w:pPr>
              <w:spacing w:line="480" w:lineRule="auto"/>
              <w:rPr>
                <w:rFonts w:ascii="宋体" w:hAnsi="宋体"/>
                <w:sz w:val="24"/>
              </w:rPr>
            </w:pPr>
          </w:p>
          <w:p w14:paraId="72A057D8" w14:textId="77777777" w:rsidR="009A1882" w:rsidRPr="00BD0DF2" w:rsidRDefault="009A1882" w:rsidP="00721A26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9A1882" w14:paraId="1756ABBE" w14:textId="77777777" w:rsidTr="00721A26">
        <w:tc>
          <w:tcPr>
            <w:tcW w:w="9062" w:type="dxa"/>
          </w:tcPr>
          <w:p w14:paraId="7D288A83" w14:textId="77777777" w:rsidR="009A1882" w:rsidRPr="00BD0DF2" w:rsidRDefault="009A1882" w:rsidP="00721A26">
            <w:pPr>
              <w:spacing w:line="480" w:lineRule="auto"/>
              <w:rPr>
                <w:rFonts w:ascii="宋体" w:hAnsi="宋体"/>
                <w:sz w:val="24"/>
              </w:rPr>
            </w:pPr>
            <w:r w:rsidRPr="00BD0DF2">
              <w:rPr>
                <w:rFonts w:ascii="宋体" w:hAnsi="宋体" w:hint="eastAsia"/>
                <w:sz w:val="24"/>
              </w:rPr>
              <w:t>4．本课题研究方法、技术路线及实施步骤</w:t>
            </w:r>
            <w:r w:rsidRPr="00BD0DF2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9A1882" w14:paraId="34C12734" w14:textId="77777777" w:rsidTr="00721A26">
        <w:trPr>
          <w:trHeight w:val="1333"/>
        </w:trPr>
        <w:tc>
          <w:tcPr>
            <w:tcW w:w="9062" w:type="dxa"/>
          </w:tcPr>
          <w:p w14:paraId="73075E14" w14:textId="77777777" w:rsidR="009A1882" w:rsidRDefault="009A1882" w:rsidP="00721A26">
            <w:pPr>
              <w:spacing w:line="480" w:lineRule="auto"/>
              <w:rPr>
                <w:rFonts w:ascii="宋体" w:hAnsi="宋体"/>
                <w:sz w:val="24"/>
              </w:rPr>
            </w:pPr>
          </w:p>
          <w:p w14:paraId="7CB11F18" w14:textId="77777777" w:rsidR="009A1882" w:rsidRPr="00BD0DF2" w:rsidRDefault="009A1882" w:rsidP="00721A26">
            <w:pPr>
              <w:spacing w:line="480" w:lineRule="auto"/>
              <w:rPr>
                <w:rFonts w:ascii="宋体" w:hAnsi="宋体"/>
                <w:sz w:val="24"/>
              </w:rPr>
            </w:pPr>
          </w:p>
          <w:p w14:paraId="3202E969" w14:textId="77777777" w:rsidR="009A1882" w:rsidRPr="00BD0DF2" w:rsidRDefault="009A1882" w:rsidP="00721A26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9A1882" w14:paraId="1F7EB59A" w14:textId="77777777" w:rsidTr="00721A26">
        <w:trPr>
          <w:trHeight w:val="615"/>
        </w:trPr>
        <w:tc>
          <w:tcPr>
            <w:tcW w:w="9062" w:type="dxa"/>
          </w:tcPr>
          <w:p w14:paraId="7109C95C" w14:textId="77777777" w:rsidR="009A1882" w:rsidRPr="00BD0DF2" w:rsidRDefault="009A1882" w:rsidP="00721A26">
            <w:pPr>
              <w:spacing w:line="480" w:lineRule="auto"/>
              <w:rPr>
                <w:rFonts w:ascii="宋体" w:hAnsi="宋体"/>
                <w:sz w:val="24"/>
              </w:rPr>
            </w:pPr>
            <w:r w:rsidRPr="00BD0DF2">
              <w:rPr>
                <w:rFonts w:ascii="宋体" w:hAnsi="宋体" w:hint="eastAsia"/>
                <w:sz w:val="24"/>
              </w:rPr>
              <w:t>5．本课题的研究基础和条件保障</w:t>
            </w:r>
          </w:p>
        </w:tc>
      </w:tr>
      <w:tr w:rsidR="009A1882" w14:paraId="5D70B248" w14:textId="77777777" w:rsidTr="00721A26">
        <w:trPr>
          <w:trHeight w:val="1644"/>
        </w:trPr>
        <w:tc>
          <w:tcPr>
            <w:tcW w:w="9062" w:type="dxa"/>
          </w:tcPr>
          <w:p w14:paraId="5B098D11" w14:textId="77777777" w:rsidR="009A1882" w:rsidRDefault="009A1882" w:rsidP="00721A26">
            <w:pPr>
              <w:spacing w:line="480" w:lineRule="auto"/>
              <w:rPr>
                <w:rFonts w:ascii="宋体" w:hAnsi="宋体"/>
                <w:sz w:val="24"/>
              </w:rPr>
            </w:pPr>
          </w:p>
          <w:p w14:paraId="1875A0E4" w14:textId="77777777" w:rsidR="009A1882" w:rsidRPr="00BD0DF2" w:rsidRDefault="009A1882" w:rsidP="00721A26">
            <w:pPr>
              <w:spacing w:line="480" w:lineRule="auto"/>
              <w:rPr>
                <w:rFonts w:ascii="宋体" w:hAnsi="宋体"/>
                <w:sz w:val="24"/>
              </w:rPr>
            </w:pPr>
          </w:p>
          <w:p w14:paraId="73AA0AE4" w14:textId="77777777" w:rsidR="009A1882" w:rsidRPr="00BD0DF2" w:rsidRDefault="009A1882" w:rsidP="00721A26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</w:tbl>
    <w:p w14:paraId="47744BE6" w14:textId="77777777" w:rsidR="00A12879" w:rsidRDefault="00A12879" w:rsidP="009A1882">
      <w:pPr>
        <w:spacing w:line="480" w:lineRule="auto"/>
        <w:rPr>
          <w:rFonts w:ascii="黑体" w:eastAsia="黑体"/>
          <w:b/>
          <w:sz w:val="32"/>
        </w:rPr>
      </w:pPr>
    </w:p>
    <w:p w14:paraId="539084EE" w14:textId="77777777" w:rsidR="009A1882" w:rsidRDefault="009A1882" w:rsidP="009A1882">
      <w:pPr>
        <w:spacing w:line="480" w:lineRule="auto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三、预期课题中期成果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"/>
        <w:gridCol w:w="8016"/>
      </w:tblGrid>
      <w:tr w:rsidR="009A1882" w14:paraId="5B034C3E" w14:textId="77777777" w:rsidTr="00721A26">
        <w:trPr>
          <w:trHeight w:val="4181"/>
        </w:trPr>
        <w:tc>
          <w:tcPr>
            <w:tcW w:w="828" w:type="dxa"/>
            <w:vAlign w:val="center"/>
          </w:tcPr>
          <w:p w14:paraId="6A487826" w14:textId="77777777" w:rsidR="009A1882" w:rsidRDefault="009A1882" w:rsidP="00721A26">
            <w:pPr>
              <w:spacing w:line="48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主</w:t>
            </w:r>
          </w:p>
          <w:p w14:paraId="793633E6" w14:textId="77777777" w:rsidR="009A1882" w:rsidRDefault="009A1882" w:rsidP="00721A26">
            <w:pPr>
              <w:spacing w:line="48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要</w:t>
            </w:r>
          </w:p>
          <w:p w14:paraId="2F72068D" w14:textId="77777777" w:rsidR="009A1882" w:rsidRDefault="009A1882" w:rsidP="00721A26">
            <w:pPr>
              <w:spacing w:line="48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阶</w:t>
            </w:r>
          </w:p>
          <w:p w14:paraId="44721CC6" w14:textId="77777777" w:rsidR="009A1882" w:rsidRDefault="009A1882" w:rsidP="00721A26">
            <w:pPr>
              <w:spacing w:line="48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段</w:t>
            </w:r>
          </w:p>
          <w:p w14:paraId="68C6B1B1" w14:textId="77777777" w:rsidR="009A1882" w:rsidRDefault="009A1882" w:rsidP="00721A26">
            <w:pPr>
              <w:spacing w:line="48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299BC45F" w14:textId="77777777" w:rsidR="009A1882" w:rsidRDefault="009A1882" w:rsidP="00721A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果</w:t>
            </w:r>
          </w:p>
        </w:tc>
        <w:tc>
          <w:tcPr>
            <w:tcW w:w="8234" w:type="dxa"/>
            <w:vAlign w:val="center"/>
          </w:tcPr>
          <w:p w14:paraId="57C927A8" w14:textId="77777777" w:rsidR="009A1882" w:rsidRDefault="009A1882" w:rsidP="00721A26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14:paraId="2890DC2A" w14:textId="77777777" w:rsidR="009A1882" w:rsidRDefault="009A1882" w:rsidP="009A1882">
      <w:pPr>
        <w:spacing w:line="480" w:lineRule="auto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四、最终研究成果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"/>
        <w:gridCol w:w="8016"/>
      </w:tblGrid>
      <w:tr w:rsidR="009A1882" w14:paraId="29A4DAA2" w14:textId="77777777" w:rsidTr="00721A26">
        <w:trPr>
          <w:trHeight w:val="4178"/>
        </w:trPr>
        <w:tc>
          <w:tcPr>
            <w:tcW w:w="828" w:type="dxa"/>
            <w:vAlign w:val="center"/>
          </w:tcPr>
          <w:p w14:paraId="585AF17A" w14:textId="77777777" w:rsidR="009A1882" w:rsidRDefault="009A1882" w:rsidP="00721A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</w:t>
            </w:r>
          </w:p>
          <w:p w14:paraId="33EEB455" w14:textId="77777777" w:rsidR="009A1882" w:rsidRDefault="009A1882" w:rsidP="00721A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终</w:t>
            </w:r>
          </w:p>
          <w:p w14:paraId="6788E0A4" w14:textId="77777777" w:rsidR="009A1882" w:rsidRDefault="009A1882" w:rsidP="00721A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091EE386" w14:textId="77777777" w:rsidR="009A1882" w:rsidRDefault="009A1882" w:rsidP="00721A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8234" w:type="dxa"/>
            <w:vAlign w:val="center"/>
          </w:tcPr>
          <w:p w14:paraId="010B4D65" w14:textId="77777777" w:rsidR="009A1882" w:rsidRDefault="009A1882" w:rsidP="00721A2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A1882" w14:paraId="44E6E53F" w14:textId="77777777" w:rsidTr="00721A26">
        <w:trPr>
          <w:trHeight w:val="3827"/>
        </w:trPr>
        <w:tc>
          <w:tcPr>
            <w:tcW w:w="828" w:type="dxa"/>
            <w:vAlign w:val="center"/>
          </w:tcPr>
          <w:p w14:paraId="34644282" w14:textId="77777777" w:rsidR="009A1882" w:rsidRDefault="009A1882" w:rsidP="00721A26"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最</w:t>
            </w:r>
          </w:p>
          <w:p w14:paraId="0558496A" w14:textId="77777777" w:rsidR="009A1882" w:rsidRDefault="009A1882" w:rsidP="00721A26"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终</w:t>
            </w:r>
          </w:p>
          <w:p w14:paraId="27050A9D" w14:textId="77777777" w:rsidR="009A1882" w:rsidRDefault="009A1882" w:rsidP="00721A26"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成</w:t>
            </w:r>
          </w:p>
          <w:p w14:paraId="0774F37B" w14:textId="77777777" w:rsidR="009A1882" w:rsidRDefault="009A1882" w:rsidP="00721A26"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果</w:t>
            </w:r>
          </w:p>
          <w:p w14:paraId="2CAD67A0" w14:textId="77777777" w:rsidR="009A1882" w:rsidRDefault="009A1882" w:rsidP="00721A26"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转</w:t>
            </w:r>
          </w:p>
          <w:p w14:paraId="136D2E38" w14:textId="77777777" w:rsidR="009A1882" w:rsidRDefault="009A1882" w:rsidP="00721A26"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化</w:t>
            </w:r>
          </w:p>
        </w:tc>
        <w:tc>
          <w:tcPr>
            <w:tcW w:w="8234" w:type="dxa"/>
            <w:vAlign w:val="center"/>
          </w:tcPr>
          <w:p w14:paraId="5E92E84E" w14:textId="77777777" w:rsidR="009A1882" w:rsidRDefault="009A1882" w:rsidP="00721A26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14:paraId="68F56911" w14:textId="77777777" w:rsidR="009A1882" w:rsidRDefault="009A1882" w:rsidP="009A1882">
      <w:pPr>
        <w:spacing w:line="480" w:lineRule="auto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五、</w:t>
      </w:r>
      <w:r w:rsidR="00D4511D">
        <w:rPr>
          <w:rFonts w:ascii="黑体" w:eastAsia="黑体" w:hint="eastAsia"/>
          <w:b/>
          <w:sz w:val="32"/>
        </w:rPr>
        <w:t>审批</w:t>
      </w:r>
      <w:r w:rsidR="00585305" w:rsidRPr="00585305">
        <w:rPr>
          <w:rFonts w:ascii="黑体" w:eastAsia="黑体" w:hint="eastAsia"/>
          <w:b/>
          <w:sz w:val="32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4"/>
      </w:tblGrid>
      <w:tr w:rsidR="009A1882" w14:paraId="2A340524" w14:textId="77777777" w:rsidTr="00721A26">
        <w:tc>
          <w:tcPr>
            <w:tcW w:w="9062" w:type="dxa"/>
          </w:tcPr>
          <w:p w14:paraId="29CCA072" w14:textId="77777777" w:rsidR="009A1882" w:rsidRDefault="009A1882" w:rsidP="00721A2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课题负责人所在单位签署意见</w:t>
            </w:r>
          </w:p>
        </w:tc>
      </w:tr>
      <w:tr w:rsidR="009A1882" w14:paraId="5C0287CF" w14:textId="77777777" w:rsidTr="00721A26">
        <w:trPr>
          <w:trHeight w:val="2715"/>
        </w:trPr>
        <w:tc>
          <w:tcPr>
            <w:tcW w:w="9062" w:type="dxa"/>
          </w:tcPr>
          <w:p w14:paraId="28B5F3BF" w14:textId="77777777" w:rsidR="009A1882" w:rsidRDefault="009A1882" w:rsidP="00721A26">
            <w:pPr>
              <w:spacing w:line="480" w:lineRule="auto"/>
              <w:rPr>
                <w:sz w:val="24"/>
              </w:rPr>
            </w:pPr>
          </w:p>
          <w:p w14:paraId="6754ACAB" w14:textId="77777777" w:rsidR="009A1882" w:rsidRDefault="009A1882" w:rsidP="00721A26">
            <w:pPr>
              <w:spacing w:line="480" w:lineRule="auto"/>
              <w:rPr>
                <w:sz w:val="24"/>
              </w:rPr>
            </w:pPr>
          </w:p>
          <w:p w14:paraId="3671047F" w14:textId="77777777" w:rsidR="009A1882" w:rsidRDefault="009A1882" w:rsidP="00721A26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单位（盖章）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单位负责人（签名）</w:t>
            </w:r>
          </w:p>
          <w:p w14:paraId="28C656F4" w14:textId="77777777" w:rsidR="009A1882" w:rsidRDefault="009A1882" w:rsidP="00721A26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A1882" w14:paraId="55264C1E" w14:textId="77777777" w:rsidTr="00721A26">
        <w:trPr>
          <w:trHeight w:val="765"/>
        </w:trPr>
        <w:tc>
          <w:tcPr>
            <w:tcW w:w="9062" w:type="dxa"/>
          </w:tcPr>
          <w:p w14:paraId="682100BD" w14:textId="77777777" w:rsidR="009A1882" w:rsidRDefault="00D4511D" w:rsidP="00721A2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所属协（学）会</w:t>
            </w:r>
            <w:r w:rsidR="009A1882">
              <w:rPr>
                <w:rFonts w:hint="eastAsia"/>
                <w:sz w:val="24"/>
              </w:rPr>
              <w:t>签署意见</w:t>
            </w:r>
          </w:p>
        </w:tc>
      </w:tr>
      <w:tr w:rsidR="009A1882" w14:paraId="51F37219" w14:textId="77777777" w:rsidTr="00721A26">
        <w:trPr>
          <w:trHeight w:val="2899"/>
        </w:trPr>
        <w:tc>
          <w:tcPr>
            <w:tcW w:w="9062" w:type="dxa"/>
          </w:tcPr>
          <w:p w14:paraId="39430599" w14:textId="77777777" w:rsidR="009A1882" w:rsidRDefault="009A1882" w:rsidP="00721A26">
            <w:pPr>
              <w:spacing w:line="480" w:lineRule="auto"/>
            </w:pPr>
          </w:p>
          <w:p w14:paraId="5B3A8B3B" w14:textId="77777777" w:rsidR="009A1882" w:rsidRDefault="009A1882" w:rsidP="00721A26">
            <w:pPr>
              <w:spacing w:line="480" w:lineRule="auto"/>
            </w:pPr>
          </w:p>
          <w:p w14:paraId="6FFC4FAA" w14:textId="77777777" w:rsidR="009A1882" w:rsidRPr="00585305" w:rsidRDefault="00D4511D" w:rsidP="00721A26">
            <w:pPr>
              <w:autoSpaceDE w:val="0"/>
              <w:autoSpaceDN w:val="0"/>
              <w:spacing w:line="520" w:lineRule="exact"/>
              <w:ind w:firstLineChars="1950" w:firstLine="468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单位公章</w:t>
            </w:r>
          </w:p>
          <w:p w14:paraId="3D8928EA" w14:textId="77777777" w:rsidR="009A1882" w:rsidRDefault="009A1882" w:rsidP="00721A26">
            <w:pPr>
              <w:spacing w:line="480" w:lineRule="auto"/>
              <w:rPr>
                <w:rFonts w:ascii="宋体" w:cs="宋体"/>
                <w:color w:val="000000"/>
                <w:kern w:val="0"/>
                <w:sz w:val="28"/>
                <w:szCs w:val="18"/>
              </w:rPr>
            </w:pPr>
            <w:r w:rsidRPr="00585305"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 w:rsidRPr="00585305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585305"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962ADF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85305"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585305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585305"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585305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036D01CD" w14:textId="77777777" w:rsidR="009A1882" w:rsidRDefault="009A1882" w:rsidP="009A1882">
      <w:pPr>
        <w:spacing w:line="480" w:lineRule="auto"/>
        <w:ind w:firstLineChars="90" w:firstLine="289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六、</w:t>
      </w:r>
      <w:r w:rsidR="00D4511D">
        <w:rPr>
          <w:rFonts w:ascii="黑体" w:eastAsia="黑体" w:hint="eastAsia"/>
          <w:b/>
          <w:sz w:val="32"/>
        </w:rPr>
        <w:t>本会学术委员会</w:t>
      </w:r>
      <w:r>
        <w:rPr>
          <w:rFonts w:ascii="黑体" w:eastAsia="黑体" w:hint="eastAsia"/>
          <w:b/>
          <w:sz w:val="32"/>
        </w:rPr>
        <w:t>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"/>
        <w:gridCol w:w="8032"/>
      </w:tblGrid>
      <w:tr w:rsidR="009A1882" w14:paraId="5587DFCF" w14:textId="77777777" w:rsidTr="00721A26">
        <w:trPr>
          <w:cantSplit/>
        </w:trPr>
        <w:tc>
          <w:tcPr>
            <w:tcW w:w="9062" w:type="dxa"/>
            <w:gridSpan w:val="2"/>
          </w:tcPr>
          <w:p w14:paraId="07EACB5A" w14:textId="77777777" w:rsidR="009A1882" w:rsidRDefault="00585305" w:rsidP="00721A26">
            <w:pPr>
              <w:spacing w:line="480" w:lineRule="auto"/>
              <w:jc w:val="center"/>
              <w:rPr>
                <w:spacing w:val="100"/>
                <w:sz w:val="24"/>
              </w:rPr>
            </w:pPr>
            <w:r>
              <w:rPr>
                <w:rFonts w:hint="eastAsia"/>
                <w:spacing w:val="100"/>
                <w:sz w:val="24"/>
              </w:rPr>
              <w:t>本</w:t>
            </w:r>
            <w:r w:rsidRPr="00585305">
              <w:rPr>
                <w:rFonts w:hint="eastAsia"/>
                <w:spacing w:val="100"/>
                <w:sz w:val="24"/>
              </w:rPr>
              <w:t>会</w:t>
            </w:r>
            <w:r w:rsidR="007A554C">
              <w:rPr>
                <w:rFonts w:hint="eastAsia"/>
                <w:spacing w:val="100"/>
                <w:sz w:val="24"/>
              </w:rPr>
              <w:t>学术委员会</w:t>
            </w:r>
            <w:r w:rsidR="009A1882">
              <w:rPr>
                <w:rFonts w:hint="eastAsia"/>
                <w:spacing w:val="100"/>
                <w:sz w:val="24"/>
              </w:rPr>
              <w:t>评审意见</w:t>
            </w:r>
          </w:p>
        </w:tc>
      </w:tr>
      <w:tr w:rsidR="009A1882" w14:paraId="3AAB43F4" w14:textId="77777777" w:rsidTr="00721A26">
        <w:trPr>
          <w:trHeight w:val="2542"/>
        </w:trPr>
        <w:tc>
          <w:tcPr>
            <w:tcW w:w="828" w:type="dxa"/>
            <w:vAlign w:val="center"/>
          </w:tcPr>
          <w:p w14:paraId="58A1F72B" w14:textId="77777777" w:rsidR="009A1882" w:rsidRDefault="009A1882" w:rsidP="00721A26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主要意见</w:t>
            </w:r>
          </w:p>
        </w:tc>
        <w:tc>
          <w:tcPr>
            <w:tcW w:w="8234" w:type="dxa"/>
          </w:tcPr>
          <w:p w14:paraId="589406D5" w14:textId="77777777" w:rsidR="009A1882" w:rsidRDefault="009A1882" w:rsidP="00721A26">
            <w:pPr>
              <w:spacing w:line="480" w:lineRule="auto"/>
              <w:rPr>
                <w:sz w:val="24"/>
              </w:rPr>
            </w:pPr>
          </w:p>
          <w:p w14:paraId="41D70DE5" w14:textId="77777777" w:rsidR="009A1882" w:rsidRDefault="009A1882" w:rsidP="00721A26">
            <w:pPr>
              <w:spacing w:line="480" w:lineRule="auto"/>
              <w:rPr>
                <w:sz w:val="24"/>
              </w:rPr>
            </w:pPr>
          </w:p>
          <w:p w14:paraId="723CCEF9" w14:textId="77777777" w:rsidR="00962ADF" w:rsidRDefault="009A1882" w:rsidP="00D4511D">
            <w:pPr>
              <w:spacing w:line="480" w:lineRule="auto"/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  <w:r w:rsidR="00962ADF">
              <w:rPr>
                <w:rFonts w:hint="eastAsia"/>
                <w:sz w:val="24"/>
              </w:rPr>
              <w:t xml:space="preserve"> </w:t>
            </w:r>
          </w:p>
          <w:p w14:paraId="21DD1CEC" w14:textId="77777777" w:rsidR="009A1882" w:rsidRDefault="009A1882" w:rsidP="00721A26">
            <w:pPr>
              <w:spacing w:line="480" w:lineRule="auto"/>
              <w:ind w:firstLine="27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962AD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962AD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962AD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A1882" w14:paraId="67ADCFE7" w14:textId="77777777" w:rsidTr="00721A26">
        <w:trPr>
          <w:trHeight w:val="989"/>
        </w:trPr>
        <w:tc>
          <w:tcPr>
            <w:tcW w:w="828" w:type="dxa"/>
            <w:vAlign w:val="center"/>
          </w:tcPr>
          <w:p w14:paraId="575AC6A6" w14:textId="77777777" w:rsidR="009A1882" w:rsidRDefault="009A1882" w:rsidP="00721A26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234" w:type="dxa"/>
          </w:tcPr>
          <w:p w14:paraId="5083B46E" w14:textId="77777777" w:rsidR="009A1882" w:rsidRDefault="009A1882" w:rsidP="00721A26">
            <w:pPr>
              <w:widowControl/>
              <w:spacing w:line="360" w:lineRule="auto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</w:tr>
    </w:tbl>
    <w:p w14:paraId="120DB8FF" w14:textId="77777777" w:rsidR="002B5BF8" w:rsidRPr="009A1882" w:rsidRDefault="002B5BF8">
      <w:bookmarkStart w:id="0" w:name="_GoBack"/>
      <w:bookmarkEnd w:id="0"/>
    </w:p>
    <w:sectPr w:rsidR="002B5BF8" w:rsidRPr="009A1882" w:rsidSect="009A1882">
      <w:footerReference w:type="default" r:id="rId7"/>
      <w:pgSz w:w="11906" w:h="16838"/>
      <w:pgMar w:top="1440" w:right="1531" w:bottom="1440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00E17" w14:textId="77777777" w:rsidR="00D216D4" w:rsidRDefault="00D216D4">
      <w:r>
        <w:separator/>
      </w:r>
    </w:p>
  </w:endnote>
  <w:endnote w:type="continuationSeparator" w:id="0">
    <w:p w14:paraId="7B171392" w14:textId="77777777" w:rsidR="00D216D4" w:rsidRDefault="00D2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??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00000003" w:usb1="080F0000" w:usb2="00000010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AA1AC" w14:textId="77777777" w:rsidR="009A1882" w:rsidRDefault="009A1882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73A91215" w14:textId="77777777" w:rsidR="009A1882" w:rsidRDefault="009A188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5B003" w14:textId="77777777" w:rsidR="00D216D4" w:rsidRDefault="00D216D4">
      <w:r>
        <w:separator/>
      </w:r>
    </w:p>
  </w:footnote>
  <w:footnote w:type="continuationSeparator" w:id="0">
    <w:p w14:paraId="0E26D53D" w14:textId="77777777" w:rsidR="00D216D4" w:rsidRDefault="00D21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D7D9B"/>
    <w:multiLevelType w:val="hybridMultilevel"/>
    <w:tmpl w:val="E14E2684"/>
    <w:lvl w:ilvl="0" w:tplc="0409000F">
      <w:start w:val="1"/>
      <w:numFmt w:val="decimal"/>
      <w:lvlText w:val="%1."/>
      <w:lvlJc w:val="left"/>
      <w:pPr>
        <w:ind w:left="1040" w:hanging="440"/>
      </w:p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1" w15:restartNumberingAfterBreak="0">
    <w:nsid w:val="153F3F8A"/>
    <w:multiLevelType w:val="hybridMultilevel"/>
    <w:tmpl w:val="368CE55A"/>
    <w:lvl w:ilvl="0" w:tplc="FFFFFFFF">
      <w:start w:val="1"/>
      <w:numFmt w:val="decimal"/>
      <w:lvlText w:val="%1．"/>
      <w:lvlJc w:val="left"/>
      <w:pPr>
        <w:ind w:left="1320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2" w15:restartNumberingAfterBreak="0">
    <w:nsid w:val="3AF9186B"/>
    <w:multiLevelType w:val="hybridMultilevel"/>
    <w:tmpl w:val="DE865930"/>
    <w:lvl w:ilvl="0" w:tplc="0409000F">
      <w:start w:val="1"/>
      <w:numFmt w:val="decimal"/>
      <w:lvlText w:val="%1."/>
      <w:lvlJc w:val="left"/>
      <w:pPr>
        <w:ind w:left="1040" w:hanging="440"/>
      </w:p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3" w15:restartNumberingAfterBreak="0">
    <w:nsid w:val="44DC7598"/>
    <w:multiLevelType w:val="multilevel"/>
    <w:tmpl w:val="28CC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194303"/>
    <w:multiLevelType w:val="hybridMultilevel"/>
    <w:tmpl w:val="3DBE2AE2"/>
    <w:lvl w:ilvl="0" w:tplc="F5E61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E0E18BE"/>
    <w:multiLevelType w:val="hybridMultilevel"/>
    <w:tmpl w:val="368CE55A"/>
    <w:lvl w:ilvl="0" w:tplc="AADE8F54">
      <w:start w:val="1"/>
      <w:numFmt w:val="decimal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82"/>
    <w:rsid w:val="00031310"/>
    <w:rsid w:val="00060C76"/>
    <w:rsid w:val="000809AB"/>
    <w:rsid w:val="000934E4"/>
    <w:rsid w:val="00094DAE"/>
    <w:rsid w:val="000A1DEC"/>
    <w:rsid w:val="000A664B"/>
    <w:rsid w:val="000C2A4F"/>
    <w:rsid w:val="000C4211"/>
    <w:rsid w:val="000D14BE"/>
    <w:rsid w:val="000D7D5C"/>
    <w:rsid w:val="000E3549"/>
    <w:rsid w:val="0010307B"/>
    <w:rsid w:val="00105343"/>
    <w:rsid w:val="001053D1"/>
    <w:rsid w:val="00114D1D"/>
    <w:rsid w:val="001203A1"/>
    <w:rsid w:val="0012668D"/>
    <w:rsid w:val="001326A4"/>
    <w:rsid w:val="0017317F"/>
    <w:rsid w:val="00192FED"/>
    <w:rsid w:val="001A180F"/>
    <w:rsid w:val="001A75AA"/>
    <w:rsid w:val="001B2830"/>
    <w:rsid w:val="001D2B33"/>
    <w:rsid w:val="001D58DD"/>
    <w:rsid w:val="001E62EF"/>
    <w:rsid w:val="001F79A0"/>
    <w:rsid w:val="00200CD4"/>
    <w:rsid w:val="002035D4"/>
    <w:rsid w:val="0020392C"/>
    <w:rsid w:val="00207ADF"/>
    <w:rsid w:val="00220902"/>
    <w:rsid w:val="0022605D"/>
    <w:rsid w:val="002404CF"/>
    <w:rsid w:val="00240999"/>
    <w:rsid w:val="00241157"/>
    <w:rsid w:val="00243C56"/>
    <w:rsid w:val="002531E8"/>
    <w:rsid w:val="00255981"/>
    <w:rsid w:val="00260828"/>
    <w:rsid w:val="002648D4"/>
    <w:rsid w:val="002A7E9B"/>
    <w:rsid w:val="002B5BF8"/>
    <w:rsid w:val="002C6C4D"/>
    <w:rsid w:val="002C77F3"/>
    <w:rsid w:val="002F5D73"/>
    <w:rsid w:val="00315A8D"/>
    <w:rsid w:val="00315FB6"/>
    <w:rsid w:val="0032004F"/>
    <w:rsid w:val="00335ECB"/>
    <w:rsid w:val="00341A36"/>
    <w:rsid w:val="00361FFE"/>
    <w:rsid w:val="003766A3"/>
    <w:rsid w:val="003815DC"/>
    <w:rsid w:val="00382BEC"/>
    <w:rsid w:val="0038547A"/>
    <w:rsid w:val="003B0291"/>
    <w:rsid w:val="003B2EFD"/>
    <w:rsid w:val="003D325E"/>
    <w:rsid w:val="003D3CFC"/>
    <w:rsid w:val="0042216B"/>
    <w:rsid w:val="00431115"/>
    <w:rsid w:val="004432F1"/>
    <w:rsid w:val="0045230E"/>
    <w:rsid w:val="00464A1C"/>
    <w:rsid w:val="00465D6A"/>
    <w:rsid w:val="004754C8"/>
    <w:rsid w:val="00477A28"/>
    <w:rsid w:val="004826D3"/>
    <w:rsid w:val="004C465C"/>
    <w:rsid w:val="004C5501"/>
    <w:rsid w:val="004D0287"/>
    <w:rsid w:val="004D25AE"/>
    <w:rsid w:val="004E0354"/>
    <w:rsid w:val="004E1735"/>
    <w:rsid w:val="004E516C"/>
    <w:rsid w:val="004E6361"/>
    <w:rsid w:val="004F100C"/>
    <w:rsid w:val="00503C16"/>
    <w:rsid w:val="00505FCE"/>
    <w:rsid w:val="00511029"/>
    <w:rsid w:val="00517D74"/>
    <w:rsid w:val="00524A30"/>
    <w:rsid w:val="0052549C"/>
    <w:rsid w:val="00537E32"/>
    <w:rsid w:val="0055246F"/>
    <w:rsid w:val="00553DC4"/>
    <w:rsid w:val="00554603"/>
    <w:rsid w:val="00561E43"/>
    <w:rsid w:val="005772C5"/>
    <w:rsid w:val="00577792"/>
    <w:rsid w:val="00585305"/>
    <w:rsid w:val="00585F4C"/>
    <w:rsid w:val="00593232"/>
    <w:rsid w:val="00597536"/>
    <w:rsid w:val="005A2D9E"/>
    <w:rsid w:val="005B0985"/>
    <w:rsid w:val="005C72F9"/>
    <w:rsid w:val="005D41FC"/>
    <w:rsid w:val="005D4D9E"/>
    <w:rsid w:val="005E55C9"/>
    <w:rsid w:val="005F4FC1"/>
    <w:rsid w:val="005F7C68"/>
    <w:rsid w:val="00615A8A"/>
    <w:rsid w:val="00623AD2"/>
    <w:rsid w:val="00631E84"/>
    <w:rsid w:val="00646855"/>
    <w:rsid w:val="006738B5"/>
    <w:rsid w:val="00674DFA"/>
    <w:rsid w:val="0068483C"/>
    <w:rsid w:val="006A1CC5"/>
    <w:rsid w:val="006D1B4D"/>
    <w:rsid w:val="007075A1"/>
    <w:rsid w:val="0070769C"/>
    <w:rsid w:val="00722FC0"/>
    <w:rsid w:val="007272AE"/>
    <w:rsid w:val="00734A02"/>
    <w:rsid w:val="00742231"/>
    <w:rsid w:val="00762D52"/>
    <w:rsid w:val="00777755"/>
    <w:rsid w:val="00784026"/>
    <w:rsid w:val="007852CE"/>
    <w:rsid w:val="00797A19"/>
    <w:rsid w:val="007A446C"/>
    <w:rsid w:val="007A554C"/>
    <w:rsid w:val="007B0702"/>
    <w:rsid w:val="007B2B00"/>
    <w:rsid w:val="007B6D6F"/>
    <w:rsid w:val="007C2865"/>
    <w:rsid w:val="007C3B2E"/>
    <w:rsid w:val="007E3ACF"/>
    <w:rsid w:val="007E42FE"/>
    <w:rsid w:val="007E4ACC"/>
    <w:rsid w:val="007E6D22"/>
    <w:rsid w:val="007F33F6"/>
    <w:rsid w:val="007F686E"/>
    <w:rsid w:val="00800D57"/>
    <w:rsid w:val="0080395E"/>
    <w:rsid w:val="0081311C"/>
    <w:rsid w:val="00831CA6"/>
    <w:rsid w:val="008321B9"/>
    <w:rsid w:val="00852C09"/>
    <w:rsid w:val="008531FA"/>
    <w:rsid w:val="00857C88"/>
    <w:rsid w:val="008626DF"/>
    <w:rsid w:val="00864037"/>
    <w:rsid w:val="008717F4"/>
    <w:rsid w:val="00875705"/>
    <w:rsid w:val="00882C08"/>
    <w:rsid w:val="008A3FE7"/>
    <w:rsid w:val="009046B4"/>
    <w:rsid w:val="00913BE5"/>
    <w:rsid w:val="00916C68"/>
    <w:rsid w:val="009412A5"/>
    <w:rsid w:val="0094464A"/>
    <w:rsid w:val="009500B7"/>
    <w:rsid w:val="009556E0"/>
    <w:rsid w:val="00962ADF"/>
    <w:rsid w:val="00965B89"/>
    <w:rsid w:val="009669B4"/>
    <w:rsid w:val="00985412"/>
    <w:rsid w:val="00985489"/>
    <w:rsid w:val="0098636E"/>
    <w:rsid w:val="00996D90"/>
    <w:rsid w:val="009A0F3E"/>
    <w:rsid w:val="009A1882"/>
    <w:rsid w:val="009A2FB4"/>
    <w:rsid w:val="009A70F1"/>
    <w:rsid w:val="009A7565"/>
    <w:rsid w:val="009B48A0"/>
    <w:rsid w:val="009C2B9F"/>
    <w:rsid w:val="009C4928"/>
    <w:rsid w:val="009F2623"/>
    <w:rsid w:val="009F2F96"/>
    <w:rsid w:val="009F7932"/>
    <w:rsid w:val="00A031C4"/>
    <w:rsid w:val="00A07B8B"/>
    <w:rsid w:val="00A107DD"/>
    <w:rsid w:val="00A115E5"/>
    <w:rsid w:val="00A12879"/>
    <w:rsid w:val="00A13C54"/>
    <w:rsid w:val="00A17D60"/>
    <w:rsid w:val="00A360A8"/>
    <w:rsid w:val="00A40FB2"/>
    <w:rsid w:val="00A425A5"/>
    <w:rsid w:val="00A443BE"/>
    <w:rsid w:val="00A71A9A"/>
    <w:rsid w:val="00A71B09"/>
    <w:rsid w:val="00AB0948"/>
    <w:rsid w:val="00AB7F22"/>
    <w:rsid w:val="00AE0247"/>
    <w:rsid w:val="00AE24CB"/>
    <w:rsid w:val="00AF32A1"/>
    <w:rsid w:val="00B117ED"/>
    <w:rsid w:val="00B15AD8"/>
    <w:rsid w:val="00B3034E"/>
    <w:rsid w:val="00B35194"/>
    <w:rsid w:val="00B42BDB"/>
    <w:rsid w:val="00B6279B"/>
    <w:rsid w:val="00B631D2"/>
    <w:rsid w:val="00B64FE6"/>
    <w:rsid w:val="00B6775F"/>
    <w:rsid w:val="00B96B55"/>
    <w:rsid w:val="00BB44E6"/>
    <w:rsid w:val="00BD65CF"/>
    <w:rsid w:val="00BF2509"/>
    <w:rsid w:val="00BF4E28"/>
    <w:rsid w:val="00C025EF"/>
    <w:rsid w:val="00C11046"/>
    <w:rsid w:val="00C14BEC"/>
    <w:rsid w:val="00C14F79"/>
    <w:rsid w:val="00C16A52"/>
    <w:rsid w:val="00C210D0"/>
    <w:rsid w:val="00C21C72"/>
    <w:rsid w:val="00C27655"/>
    <w:rsid w:val="00C36962"/>
    <w:rsid w:val="00C52F45"/>
    <w:rsid w:val="00C6016D"/>
    <w:rsid w:val="00C6525B"/>
    <w:rsid w:val="00C719E9"/>
    <w:rsid w:val="00C754FB"/>
    <w:rsid w:val="00C75CDB"/>
    <w:rsid w:val="00C81F84"/>
    <w:rsid w:val="00C96CD9"/>
    <w:rsid w:val="00CA2058"/>
    <w:rsid w:val="00CB208C"/>
    <w:rsid w:val="00CB6592"/>
    <w:rsid w:val="00CB7409"/>
    <w:rsid w:val="00CC4605"/>
    <w:rsid w:val="00CE1A7F"/>
    <w:rsid w:val="00CE2314"/>
    <w:rsid w:val="00CE6E53"/>
    <w:rsid w:val="00CF594F"/>
    <w:rsid w:val="00D046C5"/>
    <w:rsid w:val="00D10C3B"/>
    <w:rsid w:val="00D216D4"/>
    <w:rsid w:val="00D4511D"/>
    <w:rsid w:val="00D62F17"/>
    <w:rsid w:val="00D675CB"/>
    <w:rsid w:val="00D76AD6"/>
    <w:rsid w:val="00DC114F"/>
    <w:rsid w:val="00DC2439"/>
    <w:rsid w:val="00DC65C7"/>
    <w:rsid w:val="00DD6B07"/>
    <w:rsid w:val="00DD7431"/>
    <w:rsid w:val="00DD7DC7"/>
    <w:rsid w:val="00DE7E78"/>
    <w:rsid w:val="00E01A64"/>
    <w:rsid w:val="00E1065D"/>
    <w:rsid w:val="00E21DC1"/>
    <w:rsid w:val="00E27BA0"/>
    <w:rsid w:val="00E33B62"/>
    <w:rsid w:val="00E54352"/>
    <w:rsid w:val="00E56720"/>
    <w:rsid w:val="00E671C5"/>
    <w:rsid w:val="00E71363"/>
    <w:rsid w:val="00E72282"/>
    <w:rsid w:val="00E73B04"/>
    <w:rsid w:val="00E80EA4"/>
    <w:rsid w:val="00E83D6B"/>
    <w:rsid w:val="00EA0AF6"/>
    <w:rsid w:val="00EA4D97"/>
    <w:rsid w:val="00EB6D74"/>
    <w:rsid w:val="00EC67CA"/>
    <w:rsid w:val="00ED00B2"/>
    <w:rsid w:val="00ED1BB5"/>
    <w:rsid w:val="00EE5F02"/>
    <w:rsid w:val="00EE63FF"/>
    <w:rsid w:val="00EF127A"/>
    <w:rsid w:val="00EF7BA1"/>
    <w:rsid w:val="00F00A74"/>
    <w:rsid w:val="00F01346"/>
    <w:rsid w:val="00F01C99"/>
    <w:rsid w:val="00F02AA5"/>
    <w:rsid w:val="00F03ECB"/>
    <w:rsid w:val="00F043E1"/>
    <w:rsid w:val="00F04511"/>
    <w:rsid w:val="00F12E9A"/>
    <w:rsid w:val="00F22844"/>
    <w:rsid w:val="00F31707"/>
    <w:rsid w:val="00F33F47"/>
    <w:rsid w:val="00F45410"/>
    <w:rsid w:val="00F45FC8"/>
    <w:rsid w:val="00F73EAC"/>
    <w:rsid w:val="00F75F13"/>
    <w:rsid w:val="00F80500"/>
    <w:rsid w:val="00FA0AEE"/>
    <w:rsid w:val="00FA2ED0"/>
    <w:rsid w:val="00FD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20BE2F"/>
  <w15:chartTrackingRefBased/>
  <w15:docId w15:val="{27C8BD7E-01CA-1543-ABDD-81A85F77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1882"/>
    <w:pPr>
      <w:widowControl w:val="0"/>
      <w:jc w:val="both"/>
    </w:pPr>
    <w:rPr>
      <w:rFonts w:ascii="Times New Roman" w:eastAsia="宋体" w:hAnsi="Times New Roman" w:cs="Times New Roman"/>
      <w:szCs w:val="22"/>
    </w:rPr>
  </w:style>
  <w:style w:type="paragraph" w:styleId="1">
    <w:name w:val="heading 1"/>
    <w:basedOn w:val="a"/>
    <w:next w:val="a"/>
    <w:link w:val="10"/>
    <w:uiPriority w:val="9"/>
    <w:qFormat/>
    <w:rsid w:val="009A1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88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88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88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88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8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8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8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882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11"/>
    <w:uiPriority w:val="99"/>
    <w:unhideWhenUsed/>
    <w:rsid w:val="009A188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f">
    <w:name w:val="页脚 字符"/>
    <w:basedOn w:val="a0"/>
    <w:uiPriority w:val="99"/>
    <w:semiHidden/>
    <w:rsid w:val="009A1882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页脚 字符1"/>
    <w:link w:val="ae"/>
    <w:uiPriority w:val="99"/>
    <w:rsid w:val="009A1882"/>
    <w:rPr>
      <w:rFonts w:ascii="Times New Roman" w:eastAsia="宋体" w:hAnsi="Times New Roman" w:cs="Times New Roman"/>
      <w:kern w:val="0"/>
      <w:sz w:val="18"/>
      <w:szCs w:val="18"/>
    </w:rPr>
  </w:style>
  <w:style w:type="paragraph" w:styleId="af0">
    <w:name w:val="Normal (Web)"/>
    <w:basedOn w:val="a"/>
    <w:uiPriority w:val="99"/>
    <w:unhideWhenUsed/>
    <w:rsid w:val="009A18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wbiaoti">
    <w:name w:val="xw_biaoti"/>
    <w:basedOn w:val="a"/>
    <w:rsid w:val="009A1882"/>
    <w:pPr>
      <w:widowControl/>
      <w:spacing w:before="100" w:beforeAutospacing="1" w:after="100" w:afterAutospacing="1" w:line="300" w:lineRule="atLeast"/>
      <w:jc w:val="left"/>
    </w:pPr>
    <w:rPr>
      <w:rFonts w:ascii="??" w:hAnsi="??" w:cs="宋体"/>
      <w:b/>
      <w:bCs/>
      <w:color w:val="333333"/>
      <w:kern w:val="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C21C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C21C72"/>
    <w:rPr>
      <w:rFonts w:ascii="Times New Roman" w:eastAsia="宋体" w:hAnsi="Times New Roman" w:cs="Times New Roman"/>
      <w:sz w:val="18"/>
      <w:szCs w:val="18"/>
    </w:rPr>
  </w:style>
  <w:style w:type="paragraph" w:styleId="af3">
    <w:name w:val="Date"/>
    <w:basedOn w:val="a"/>
    <w:next w:val="a"/>
    <w:link w:val="af4"/>
    <w:uiPriority w:val="99"/>
    <w:semiHidden/>
    <w:unhideWhenUsed/>
    <w:rsid w:val="000E3549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0E3549"/>
    <w:rPr>
      <w:rFonts w:ascii="Times New Roman" w:eastAsia="宋体" w:hAnsi="Times New Roman" w:cs="Times New Roman"/>
      <w:szCs w:val="22"/>
    </w:rPr>
  </w:style>
  <w:style w:type="character" w:styleId="af5">
    <w:name w:val="Strong"/>
    <w:basedOn w:val="a0"/>
    <w:uiPriority w:val="22"/>
    <w:qFormat/>
    <w:rsid w:val="00B96B55"/>
    <w:rPr>
      <w:b/>
      <w:bCs/>
    </w:rPr>
  </w:style>
  <w:style w:type="character" w:styleId="af6">
    <w:name w:val="Hyperlink"/>
    <w:basedOn w:val="a0"/>
    <w:uiPriority w:val="99"/>
    <w:unhideWhenUsed/>
    <w:rsid w:val="004826D3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4826D3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7422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1177</Words>
  <Characters>1213</Characters>
  <Application>Microsoft Office Word</Application>
  <DocSecurity>0</DocSecurity>
  <Lines>75</Lines>
  <Paragraphs>74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Administrator</cp:lastModifiedBy>
  <cp:revision>3</cp:revision>
  <cp:lastPrinted>2025-10-14T06:25:00Z</cp:lastPrinted>
  <dcterms:created xsi:type="dcterms:W3CDTF">2025-12-12T07:48:00Z</dcterms:created>
  <dcterms:modified xsi:type="dcterms:W3CDTF">2025-12-12T07:48:00Z</dcterms:modified>
</cp:coreProperties>
</file>